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01EA" w14:textId="247F3B69" w:rsidR="00AB43BD" w:rsidRDefault="0059563C" w:rsidP="00AB43BD">
      <w:pPr>
        <w:jc w:val="right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</w:t>
      </w:r>
      <w:r w:rsidR="00AB43BD">
        <w:rPr>
          <w:rFonts w:ascii="Arial Narrow" w:hAnsi="Arial Narrow" w:cs="Arial"/>
          <w:bCs/>
          <w:sz w:val="18"/>
          <w:szCs w:val="18"/>
        </w:rPr>
        <w:t>Załącznik Nr 1</w:t>
      </w:r>
      <w:r w:rsidR="00AB43BD">
        <w:rPr>
          <w:rFonts w:ascii="Arial Narrow" w:hAnsi="Arial Narrow" w:cs="Arial"/>
          <w:b/>
          <w:sz w:val="18"/>
          <w:szCs w:val="18"/>
        </w:rPr>
        <w:t xml:space="preserve"> </w:t>
      </w:r>
      <w:r w:rsidR="00AB43BD">
        <w:rPr>
          <w:rFonts w:ascii="Arial Narrow" w:hAnsi="Arial Narrow" w:cs="Arial"/>
          <w:sz w:val="18"/>
          <w:szCs w:val="18"/>
        </w:rPr>
        <w:t xml:space="preserve">do </w:t>
      </w:r>
      <w:r w:rsidR="00AB43BD">
        <w:rPr>
          <w:rFonts w:ascii="Arial Narrow" w:hAnsi="Arial Narrow" w:cs="Arial"/>
          <w:sz w:val="16"/>
          <w:szCs w:val="16"/>
        </w:rPr>
        <w:t xml:space="preserve">Regulaminu w sprawie </w:t>
      </w:r>
      <w:r w:rsidR="00AB43BD">
        <w:rPr>
          <w:rFonts w:ascii="Arial Narrow" w:hAnsi="Arial Narrow" w:cs="Arial"/>
          <w:sz w:val="16"/>
          <w:szCs w:val="16"/>
        </w:rPr>
        <w:br/>
        <w:t>organizowania stażu</w:t>
      </w:r>
    </w:p>
    <w:p w14:paraId="685DA37B" w14:textId="58BF5D0D" w:rsidR="009219EB" w:rsidRPr="00ED7BBF" w:rsidRDefault="009219EB" w:rsidP="00AB43BD">
      <w:pPr>
        <w:pBdr>
          <w:bottom w:val="single" w:sz="12" w:space="0" w:color="auto"/>
        </w:pBdr>
        <w:tabs>
          <w:tab w:val="left" w:pos="2610"/>
        </w:tabs>
        <w:rPr>
          <w:rFonts w:ascii="Arial Narrow" w:hAnsi="Arial Narrow"/>
          <w:sz w:val="6"/>
          <w:szCs w:val="6"/>
        </w:rPr>
      </w:pPr>
    </w:p>
    <w:p w14:paraId="52C03F98" w14:textId="77777777" w:rsidR="00143026" w:rsidRPr="00143026" w:rsidRDefault="00143026" w:rsidP="00143026">
      <w:pPr>
        <w:tabs>
          <w:tab w:val="left" w:leader="dot" w:pos="7088"/>
          <w:tab w:val="left" w:leader="dot" w:pos="9356"/>
        </w:tabs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val="en-US"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, 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454985D" w14:textId="49341101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miejscowość</w:t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      </w:t>
      </w:r>
      <w:r w:rsidR="00AB43BD"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         </w:t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data</w:t>
      </w:r>
    </w:p>
    <w:p w14:paraId="2C660213" w14:textId="77777777" w:rsidR="00143026" w:rsidRPr="00143026" w:rsidRDefault="00143026" w:rsidP="00143026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06A6805" w14:textId="77777777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pieczątka wnioskodawcy</w:t>
      </w:r>
    </w:p>
    <w:p w14:paraId="6D256ED7" w14:textId="77777777" w:rsidR="00143026" w:rsidRPr="00143026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01A24F1" w14:textId="77777777" w:rsidR="00143026" w:rsidRPr="00143026" w:rsidRDefault="00143026" w:rsidP="00143026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6080EB1" w14:textId="77777777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b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       </w:t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nr telefonu</w:t>
      </w:r>
    </w:p>
    <w:p w14:paraId="4E28474F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Starosta Powiatu Opolskiego</w:t>
      </w:r>
    </w:p>
    <w:p w14:paraId="7A448593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za pośrednictwem </w:t>
      </w:r>
    </w:p>
    <w:p w14:paraId="31C55D7A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Powiatowego Urzędu  Pracy</w:t>
      </w:r>
    </w:p>
    <w:p w14:paraId="7B9FDB92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w Opolu Lubelskim </w:t>
      </w:r>
    </w:p>
    <w:p w14:paraId="3EB77077" w14:textId="77777777" w:rsidR="00143026" w:rsidRPr="009C6D21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Times New Roman" w:eastAsia="Times New Roman" w:hAnsi="Times New Roman" w:cs="Times New Roman"/>
          <w:b/>
          <w:kern w:val="0"/>
          <w:sz w:val="8"/>
          <w:szCs w:val="8"/>
          <w:lang w:eastAsia="pl-PL"/>
          <w14:ligatures w14:val="none"/>
        </w:rPr>
      </w:pPr>
    </w:p>
    <w:p w14:paraId="1E626BF6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40"/>
          <w:szCs w:val="4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kern w:val="0"/>
          <w:sz w:val="40"/>
          <w:szCs w:val="40"/>
          <w:lang w:eastAsia="pl-PL"/>
          <w14:ligatures w14:val="none"/>
        </w:rPr>
        <w:t>Wniosek</w:t>
      </w:r>
    </w:p>
    <w:p w14:paraId="40D470F8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8"/>
          <w:szCs w:val="8"/>
          <w:lang w:eastAsia="pl-PL"/>
          <w14:ligatures w14:val="none"/>
        </w:rPr>
      </w:pPr>
    </w:p>
    <w:p w14:paraId="30FEA134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o zorganizowanie stażu na okres  ….…….   miesięcy dla  bezrobotnego zarejestrowanego </w:t>
      </w:r>
      <w:r w:rsidRPr="00143026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Powiatowym Urzędzie Pracy w Opolu Lubelskim</w:t>
      </w:r>
    </w:p>
    <w:p w14:paraId="337B09D4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12"/>
          <w:szCs w:val="12"/>
          <w:lang w:eastAsia="pl-PL"/>
          <w14:ligatures w14:val="none"/>
        </w:rPr>
      </w:pPr>
    </w:p>
    <w:p w14:paraId="1234DDDD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Podstawa Prawna:</w:t>
      </w:r>
    </w:p>
    <w:p w14:paraId="11302494" w14:textId="77777777" w:rsidR="00143026" w:rsidRPr="00143026" w:rsidRDefault="00143026" w:rsidP="0014302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Arial Narrow" w:eastAsia="Times New Roman" w:hAnsi="Arial Narrow" w:cs="Arial"/>
          <w:bCs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Ustawa z dnia 20 kwietnia 2004 r. o promocji zatrudnienia i instytucjach rynku pracy;</w:t>
      </w:r>
    </w:p>
    <w:p w14:paraId="7EF80B91" w14:textId="77777777" w:rsidR="00143026" w:rsidRPr="00143026" w:rsidRDefault="00143026" w:rsidP="0014302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Cs/>
          <w:kern w:val="0"/>
          <w:sz w:val="18"/>
          <w:szCs w:val="18"/>
          <w:lang w:eastAsia="pl-PL"/>
          <w14:ligatures w14:val="none"/>
        </w:rPr>
        <w:t>Rozporządzenie Ministra Pracy i Polityki Społecznej z dnia 20 sierpnia 2009r. w sprawie szczegółowych warunków odbywania stażu przez bezrobotnych.</w:t>
      </w:r>
    </w:p>
    <w:p w14:paraId="0CE0B6A9" w14:textId="77777777" w:rsidR="00143026" w:rsidRPr="009C6D21" w:rsidRDefault="00143026" w:rsidP="00143026">
      <w:pPr>
        <w:spacing w:after="0" w:line="240" w:lineRule="auto"/>
        <w:ind w:left="360" w:right="-6"/>
        <w:jc w:val="both"/>
        <w:rPr>
          <w:rFonts w:ascii="Arial Narrow" w:eastAsia="Times New Roman" w:hAnsi="Arial Narrow" w:cs="Arial"/>
          <w:kern w:val="0"/>
          <w:sz w:val="8"/>
          <w:szCs w:val="8"/>
          <w:lang w:eastAsia="pl-PL"/>
          <w14:ligatures w14:val="none"/>
        </w:rPr>
      </w:pPr>
    </w:p>
    <w:p w14:paraId="23CC23F9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8"/>
          <w:szCs w:val="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698CD23C" w14:textId="77777777" w:rsidR="00143026" w:rsidRPr="00143026" w:rsidRDefault="00143026" w:rsidP="001430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WNIOSEK NALEŻY WYPEŁNIĆ W SPOSÓB CZYTELNY WPISUJĄC TREŚĆ W KAŻDYM DO TEGO WYZNACZONYM PUNKCIE WNIOSKU!</w:t>
      </w:r>
    </w:p>
    <w:p w14:paraId="5A6A2C46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36316986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Wszelkich poprawek należy dokonywać poprzez skreślenia i zaparafowanie.</w:t>
      </w:r>
    </w:p>
    <w:p w14:paraId="20AA0955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Rozpatrzeniu będzie podlegać jedynie wniosek prawidłowo wypełniony, złożony wraz z kompletem wymaganych dokumentów stanowiących podstawę przyznania dofinansowania.</w:t>
      </w:r>
    </w:p>
    <w:p w14:paraId="3634B894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należy modyfikować i usuwać elementów wniosku.</w:t>
      </w:r>
    </w:p>
    <w:p w14:paraId="1F99D02C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Złożony wniosek nie podlega zwrotowi.</w:t>
      </w:r>
    </w:p>
    <w:p w14:paraId="6AD3E99F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0"/>
          <w:szCs w:val="10"/>
          <w:lang w:eastAsia="pl-PL"/>
          <w14:ligatures w14:val="none"/>
        </w:rPr>
      </w:pPr>
    </w:p>
    <w:p w14:paraId="5EB65718" w14:textId="04A0A9D2" w:rsidR="00143026" w:rsidRPr="00143026" w:rsidRDefault="00143026" w:rsidP="001430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ZŁOŻENI</w:t>
      </w:r>
      <w:r w:rsidR="0044188F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E</w:t>
      </w:r>
      <w:r w:rsidRPr="00143026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WNIOSKU NIE GWARANTUJE OTRZYMANIA DOFINANSOWANIA</w:t>
      </w:r>
    </w:p>
    <w:p w14:paraId="143827EF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0"/>
          <w:szCs w:val="10"/>
          <w:lang w:eastAsia="pl-PL"/>
          <w14:ligatures w14:val="none"/>
        </w:rPr>
      </w:pPr>
    </w:p>
    <w:p w14:paraId="4960CB19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Środki publiczne przeznaczone na realizację wniosku są limitowane decyzjami finansowymi lub budżetami projektów.</w:t>
      </w:r>
    </w:p>
    <w:p w14:paraId="215C5EAB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podpisanie umowy w określonym terminie traktowane będzie jako rezygnacja Wnioskodawcy.</w:t>
      </w:r>
    </w:p>
    <w:p w14:paraId="6FA87EC4" w14:textId="77777777" w:rsidR="00143026" w:rsidRPr="00143026" w:rsidRDefault="00143026" w:rsidP="00143026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3D14D" wp14:editId="6CD14186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5937250" cy="0"/>
                <wp:effectExtent l="15240" t="18415" r="10160" b="10160"/>
                <wp:wrapNone/>
                <wp:docPr id="33402427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85AC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1.6pt" to="468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b1rgEAAEkDAAAOAAAAZHJzL2Uyb0RvYy54bWysU8Fu2zAMvQ/YPwi6L3YydFuNOD2k6y7d&#10;FqDdBzCSbAuTRYFUYufvJ6lJNnS3YT4IpEg+PT7S67t5dOJoiC36Vi4XtRTGK9TW96388fzw7p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" strokeweight="1.5pt"/>
            </w:pict>
          </mc:Fallback>
        </mc:AlternateContent>
      </w:r>
    </w:p>
    <w:p w14:paraId="2E140B55" w14:textId="77777777" w:rsidR="00143026" w:rsidRPr="00143026" w:rsidRDefault="00143026" w:rsidP="00143026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I INFORMACJE DOTYCZĄCE WNIOSKODAWCY:</w:t>
      </w:r>
    </w:p>
    <w:p w14:paraId="52038588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>Nazwa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C26A173" w14:textId="77777777" w:rsidR="00143026" w:rsidRPr="00143026" w:rsidRDefault="00143026" w:rsidP="00143026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210C99F6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B7B3C78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1CBBA16" w14:textId="77777777" w:rsidR="00143026" w:rsidRPr="00143026" w:rsidRDefault="00143026" w:rsidP="00143026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FAEA673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2A34560E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Imię i nazwisko oraz stanowisko osoby uprawnionej do podpisywania umowy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4D62D7B" w14:textId="77777777" w:rsidR="00143026" w:rsidRPr="00143026" w:rsidRDefault="00143026" w:rsidP="00143026">
      <w:pPr>
        <w:tabs>
          <w:tab w:val="left" w:leader="dot" w:pos="4536"/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179B8BB9" w14:textId="77777777" w:rsidR="00143026" w:rsidRPr="00143026" w:rsidRDefault="00143026" w:rsidP="00143026">
      <w:pPr>
        <w:widowControl w:val="0"/>
        <w:numPr>
          <w:ilvl w:val="0"/>
          <w:numId w:val="3"/>
        </w:numPr>
        <w:tabs>
          <w:tab w:val="num" w:pos="426"/>
          <w:tab w:val="left" w:leader="dot" w:pos="4536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644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52"/>
        <w:gridCol w:w="2381"/>
        <w:gridCol w:w="2381"/>
      </w:tblGrid>
      <w:tr w:rsidR="00143026" w:rsidRPr="00143026" w14:paraId="05E4D84A" w14:textId="77777777" w:rsidTr="000E4B85">
        <w:tc>
          <w:tcPr>
            <w:tcW w:w="2400" w:type="dxa"/>
            <w:shd w:val="clear" w:color="auto" w:fill="auto"/>
            <w:vAlign w:val="center"/>
          </w:tcPr>
          <w:p w14:paraId="454BE8FC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C35EEE8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C1AE837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4B46B7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PKD</w:t>
            </w:r>
          </w:p>
        </w:tc>
      </w:tr>
      <w:tr w:rsidR="00AB43BD" w:rsidRPr="00143026" w14:paraId="0D1C9E70" w14:textId="77777777" w:rsidTr="00CC00F6">
        <w:trPr>
          <w:trHeight w:val="459"/>
        </w:trPr>
        <w:tc>
          <w:tcPr>
            <w:tcW w:w="2400" w:type="dxa"/>
            <w:shd w:val="clear" w:color="auto" w:fill="auto"/>
            <w:vAlign w:val="center"/>
          </w:tcPr>
          <w:p w14:paraId="45D20A69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25E63031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AD39DAC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354891A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1F17E71" w14:textId="42D99644" w:rsidR="00D96E22" w:rsidRPr="00D96E22" w:rsidRDefault="00D96E22" w:rsidP="00D96E2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lastRenderedPageBreak/>
        <w:t>Forma organizacyjno-prawna prowadzonej działalności…………………………………………….……………………</w:t>
      </w:r>
    </w:p>
    <w:p w14:paraId="32D6EAB3" w14:textId="7E68B624" w:rsidR="00357BA9" w:rsidRPr="002C63C2" w:rsidRDefault="00D96E22" w:rsidP="002C63C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Stan zatrudnienia pracowników </w:t>
      </w:r>
      <w:r w:rsidRPr="00D96E22">
        <w:rPr>
          <w:rFonts w:ascii="Arial Narrow" w:eastAsia="Times New Roman" w:hAnsi="Arial Narrow" w:cs="Times New Roman"/>
          <w:kern w:val="0"/>
          <w:u w:val="single"/>
          <w:lang w:eastAsia="pl-PL"/>
          <w14:ligatures w14:val="none"/>
        </w:rPr>
        <w:t>w przeliczeniu na pełny wymiar czasu pracy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wniosku: </w:t>
      </w:r>
    </w:p>
    <w:p w14:paraId="288C678E" w14:textId="477FEC4F" w:rsidR="00D96E22" w:rsidRPr="00D96E22" w:rsidRDefault="00D96E22" w:rsidP="002C63C2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(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vertAlign w:val="superscript"/>
          <w:lang w:eastAsia="pl-PL"/>
          <w14:ligatures w14:val="none"/>
        </w:rPr>
        <w:t>zatrudnienie oznacza wykonywanie pracy na podstawie stosunku pracy, stosunku służbowego lub umowy o pracę nakładczą).</w:t>
      </w:r>
    </w:p>
    <w:p w14:paraId="2D6D7666" w14:textId="77777777" w:rsidR="00D96E22" w:rsidRPr="00D96E22" w:rsidRDefault="00D96E22" w:rsidP="00D96E2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12" w:lineRule="auto"/>
        <w:ind w:left="426" w:right="-116" w:hanging="426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Liczba osób aktualnie odbywających staż ( zorganizowany na zasadach określonych w ustawie o promocji zatrudnienia i instytucjach rynku pracy) w dniu złożenia wniosku: …………………………………………………....,</w:t>
      </w:r>
    </w:p>
    <w:p w14:paraId="5B64004B" w14:textId="77777777" w:rsidR="00D96E22" w:rsidRPr="00D96E22" w:rsidRDefault="00D96E22" w:rsidP="00D96E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312" w:lineRule="auto"/>
        <w:ind w:left="567" w:right="-116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>Liczba osób skierowanych do odbycia stażu w ciągu ostatniego roku: ………………………………………………,</w:t>
      </w:r>
    </w:p>
    <w:p w14:paraId="266C23E6" w14:textId="77777777" w:rsidR="00D96E22" w:rsidRPr="00D96E22" w:rsidRDefault="00D96E22" w:rsidP="00D96E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312" w:lineRule="auto"/>
        <w:ind w:left="567" w:right="-116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>Liczba osób zatrudnionych po zakończeniu stażu w ciągu ostatniego roku: …………………………………….…..</w:t>
      </w:r>
    </w:p>
    <w:p w14:paraId="1DAA028D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116"/>
        <w:rPr>
          <w:rFonts w:ascii="Arial Narrow" w:eastAsia="Times New Roman" w:hAnsi="Arial Narrow" w:cs="Times New Roman"/>
          <w:kern w:val="0"/>
          <w:sz w:val="8"/>
          <w:szCs w:val="8"/>
          <w:lang w:eastAsia="pl-PL"/>
          <w14:ligatures w14:val="none"/>
        </w:rPr>
      </w:pPr>
    </w:p>
    <w:p w14:paraId="1E30A674" w14:textId="77777777" w:rsidR="00D96E22" w:rsidRPr="00D96E22" w:rsidRDefault="00D96E22" w:rsidP="002C63C2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Charakterystyka oferowanego stanowiska stażu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13"/>
      </w:tblGrid>
      <w:tr w:rsidR="00D96E22" w:rsidRPr="00D96E22" w14:paraId="73A42D5F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4B6E71B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Nazwa stanowiska</w:t>
            </w:r>
          </w:p>
        </w:tc>
        <w:tc>
          <w:tcPr>
            <w:tcW w:w="6513" w:type="dxa"/>
          </w:tcPr>
          <w:p w14:paraId="670CDDC1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423358C4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7C6D83CE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Poziom wykształcenia</w:t>
            </w:r>
          </w:p>
        </w:tc>
        <w:tc>
          <w:tcPr>
            <w:tcW w:w="6513" w:type="dxa"/>
          </w:tcPr>
          <w:p w14:paraId="10665E10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2DF7CCFD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46E11F95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Umiejętności</w:t>
            </w:r>
          </w:p>
        </w:tc>
        <w:tc>
          <w:tcPr>
            <w:tcW w:w="6513" w:type="dxa"/>
          </w:tcPr>
          <w:p w14:paraId="458582CD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17418AFE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167FC993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Uprawnienia</w:t>
            </w:r>
          </w:p>
        </w:tc>
        <w:tc>
          <w:tcPr>
            <w:tcW w:w="6513" w:type="dxa"/>
          </w:tcPr>
          <w:p w14:paraId="3F64C0B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3851BD73" w14:textId="77777777" w:rsidTr="000E4B85">
        <w:tc>
          <w:tcPr>
            <w:tcW w:w="2948" w:type="dxa"/>
            <w:vAlign w:val="center"/>
          </w:tcPr>
          <w:p w14:paraId="487DDE55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Znajomość języków obcych </w:t>
            </w: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z określeniem poziomu ich znajomości</w:t>
            </w:r>
          </w:p>
        </w:tc>
        <w:tc>
          <w:tcPr>
            <w:tcW w:w="6513" w:type="dxa"/>
          </w:tcPr>
          <w:p w14:paraId="1FC7353A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4E8428C7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32DDB447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Miejsce odbywania stażu</w:t>
            </w:r>
          </w:p>
          <w:p w14:paraId="7E59D6EA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(dokładny adres)</w:t>
            </w:r>
          </w:p>
        </w:tc>
        <w:tc>
          <w:tcPr>
            <w:tcW w:w="6513" w:type="dxa"/>
          </w:tcPr>
          <w:p w14:paraId="5796C80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</w:tbl>
    <w:p w14:paraId="3F1D46A4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12BCE14" w14:textId="77777777" w:rsidR="00D96E22" w:rsidRPr="00D96E22" w:rsidRDefault="00D96E22" w:rsidP="00D96E2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 w:hanging="42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Po zakończeniu stażu 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zobowiązujemy się/ nie zobowiązujemy się*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do zatrudnienia osoby, która ukończyła </w:t>
      </w:r>
    </w:p>
    <w:p w14:paraId="688DC090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odbywanie stażu, deklarując  umowę o pracę: </w:t>
      </w:r>
    </w:p>
    <w:p w14:paraId="2121325A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2"/>
          <w:szCs w:val="32"/>
          <w:lang w:eastAsia="pl-PL"/>
          <w14:ligatures w14:val="none"/>
        </w:rPr>
        <w:t>□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 w pełnym wymiarze czasu pracy</w:t>
      </w:r>
    </w:p>
    <w:p w14:paraId="1195589A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2"/>
          <w:szCs w:val="32"/>
          <w:lang w:eastAsia="pl-PL"/>
          <w14:ligatures w14:val="none"/>
        </w:rPr>
        <w:t xml:space="preserve">□ 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co najmniej połowie wymiaru czasu pracy**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</w:p>
    <w:p w14:paraId="2974BE60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EB825B7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na okres ……………miesięcy.</w:t>
      </w:r>
    </w:p>
    <w:p w14:paraId="798BCA33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2D8F5F3" w14:textId="77777777" w:rsidR="00D96E22" w:rsidRPr="00D96E22" w:rsidRDefault="00D96E22" w:rsidP="00D96E2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 w:hanging="42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Jeżeli organizator posiada kandydata do odbywania stażu proszę o podanie poniżej jego danych personalnych </w:t>
      </w:r>
    </w:p>
    <w:p w14:paraId="586022A6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(imię i nazwisko, data urodzenia)</w:t>
      </w:r>
    </w:p>
    <w:p w14:paraId="7B1E1D0F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16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4D4DC8BA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116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</w:t>
      </w:r>
    </w:p>
    <w:p w14:paraId="3C1A6036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</w:t>
      </w:r>
    </w:p>
    <w:p w14:paraId="5AE9CCE2" w14:textId="13A9A0AC" w:rsidR="00D96E22" w:rsidRPr="0019719C" w:rsidRDefault="00D96E22" w:rsidP="0019719C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55" w:hanging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19719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Pracownik  wyznaczony do sprawowania opieki nad osobą bezrobotną odbywającą staż:</w:t>
      </w:r>
    </w:p>
    <w:p w14:paraId="5665EF10" w14:textId="77777777" w:rsidR="00D96E22" w:rsidRPr="00D96E22" w:rsidRDefault="00D96E22" w:rsidP="00D96E22">
      <w:pPr>
        <w:spacing w:after="0" w:line="240" w:lineRule="auto"/>
        <w:ind w:left="284" w:right="-255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tbl>
      <w:tblPr>
        <w:tblW w:w="94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26"/>
        <w:gridCol w:w="3265"/>
        <w:gridCol w:w="2130"/>
      </w:tblGrid>
      <w:tr w:rsidR="00D96E22" w:rsidRPr="00D96E22" w14:paraId="000E59CF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1F912769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EA19E85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  <w:p w14:paraId="394B10B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Imię i Nazwisko</w:t>
            </w:r>
          </w:p>
          <w:p w14:paraId="0FCCD90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40AEC340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Stanowisko służbowe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B8542B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Aktualna liczba</w:t>
            </w:r>
          </w:p>
          <w:p w14:paraId="125C755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stażystów pod opieką opiekuna</w:t>
            </w:r>
          </w:p>
        </w:tc>
      </w:tr>
      <w:tr w:rsidR="00D96E22" w:rsidRPr="00D96E22" w14:paraId="7144E164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41980D7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148D7EA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628FD2AB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291DFD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D96E22" w:rsidRPr="00D96E22" w14:paraId="06394BB6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7A87B28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2DA144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14:paraId="4347E8A4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8B4AC0D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F1A488D" w14:textId="77777777" w:rsidR="00D96E22" w:rsidRPr="009C6D21" w:rsidRDefault="00D96E22" w:rsidP="00D96E22">
      <w:pPr>
        <w:spacing w:after="120" w:line="480" w:lineRule="auto"/>
        <w:ind w:left="-567" w:right="-257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E5E3559" w14:textId="77777777" w:rsidR="00D96E22" w:rsidRPr="009C6D21" w:rsidRDefault="00D96E22" w:rsidP="009C6D21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pl-PL"/>
          <w14:ligatures w14:val="none"/>
        </w:rPr>
      </w:pPr>
    </w:p>
    <w:p w14:paraId="4F314EE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1ADD1C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  <w:t xml:space="preserve">         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  (pieczątka i podpis)</w:t>
      </w:r>
    </w:p>
    <w:p w14:paraId="7454DC63" w14:textId="77777777" w:rsidR="00D96E22" w:rsidRPr="009C6D21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rPr>
          <w:rFonts w:ascii="Times New Roman" w:eastAsia="Times New Roman" w:hAnsi="Times New Roman" w:cs="Times New Roman"/>
          <w:kern w:val="0"/>
          <w:sz w:val="8"/>
          <w:szCs w:val="8"/>
          <w:lang w:eastAsia="pl-PL"/>
          <w14:ligatures w14:val="none"/>
        </w:rPr>
      </w:pPr>
    </w:p>
    <w:p w14:paraId="7697A4C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56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niepotrzebne skreślić </w:t>
      </w:r>
    </w:p>
    <w:p w14:paraId="3299F011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56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 zaznaczyć właściwe</w:t>
      </w:r>
    </w:p>
    <w:p w14:paraId="25B518B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82124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142" w:right="-257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OŚWIADCZAM, ŻE:</w:t>
      </w:r>
    </w:p>
    <w:p w14:paraId="2C02FF1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1. W okresie do 365 dni przed zgłoszeniem oferty stażu:</w:t>
      </w:r>
    </w:p>
    <w:p w14:paraId="52FDF54D" w14:textId="77777777" w:rsidR="00151199" w:rsidRDefault="00D96E22" w:rsidP="00FA49D6">
      <w:pPr>
        <w:widowControl w:val="0"/>
        <w:numPr>
          <w:ilvl w:val="0"/>
          <w:numId w:val="5"/>
        </w:numPr>
        <w:tabs>
          <w:tab w:val="clear" w:pos="860"/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right="-257" w:hanging="652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zostałem/zostałem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ukarany lub skazany prawomocnym wyrokiem za naruszenie przepisów prawa </w:t>
      </w:r>
    </w:p>
    <w:p w14:paraId="09FFCC2D" w14:textId="1B7AD9B0" w:rsidR="00D96E22" w:rsidRPr="00D96E22" w:rsidRDefault="00D96E22" w:rsidP="001511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936" w:right="-257" w:hanging="510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pracy lub</w:t>
      </w:r>
    </w:p>
    <w:p w14:paraId="35489923" w14:textId="77777777" w:rsidR="00D96E22" w:rsidRPr="00D96E22" w:rsidRDefault="00D96E22" w:rsidP="00FA49D6">
      <w:pPr>
        <w:widowControl w:val="0"/>
        <w:numPr>
          <w:ilvl w:val="0"/>
          <w:numId w:val="5"/>
        </w:numPr>
        <w:tabs>
          <w:tab w:val="clear" w:pos="860"/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right="-257" w:hanging="652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jestem/jestem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objęty postępowaniem dotyczącym naruszenia przepisów prawa pracy.</w:t>
      </w:r>
    </w:p>
    <w:p w14:paraId="3D27B5CC" w14:textId="77777777" w:rsidR="00D96E22" w:rsidRPr="00D96E22" w:rsidRDefault="00D96E22" w:rsidP="00D96E22">
      <w:pPr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7762408" w14:textId="77777777" w:rsidR="00D96E22" w:rsidRPr="00D96E22" w:rsidRDefault="00D96E22" w:rsidP="00D96E22">
      <w:pPr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2. W dniu złożenia wniosku:</w:t>
      </w:r>
    </w:p>
    <w:p w14:paraId="4A512757" w14:textId="77777777" w:rsidR="00D96E22" w:rsidRPr="00D96E22" w:rsidRDefault="00D96E22" w:rsidP="00D96E2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zalegam/ zalegam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z wypłacaniem w terminie wynagrodzeń pracownikom,</w:t>
      </w:r>
    </w:p>
    <w:p w14:paraId="25871FD9" w14:textId="77777777" w:rsidR="00151199" w:rsidRDefault="00D96E22" w:rsidP="00D96E2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zalegam/ zalegam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z opłacaniem w terminie składek na ubezpieczenia społeczne, zdrowotne,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65F05AE" w14:textId="46FA21A8" w:rsidR="00D96E22" w:rsidRPr="00D96E22" w:rsidRDefault="00D96E22" w:rsidP="001511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11" w:right="-257" w:hanging="85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Fundusz Pracy, Fundusz Gwarantowanych Świadczeń Pracowniczych oraz PFRON</w:t>
      </w:r>
      <w:r w:rsidR="0015119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669AC38" w14:textId="77777777" w:rsidR="00D96E22" w:rsidRPr="00D96E22" w:rsidRDefault="00D96E22" w:rsidP="00D96E2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zalegam/ zalegam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 z podatkiem dochodowym od wynagrodzeń Pracowników.</w:t>
      </w:r>
    </w:p>
    <w:p w14:paraId="3F00A92D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left="142" w:right="-257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</w:p>
    <w:p w14:paraId="1766EC1B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3. Nie toczy się w stosunku do Organizatora  postępowanie upadłościowe i nie został zgłoszony wniosek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   o likwidację.</w:t>
      </w:r>
    </w:p>
    <w:p w14:paraId="627C8998" w14:textId="77777777" w:rsidR="00D96E22" w:rsidRPr="00D96E22" w:rsidRDefault="00D96E22" w:rsidP="00D96E22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4. W okresie ostatnich 6 miesięcy 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dokonaliśmy/dokonaliśmy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* zwolnień pracowników z przyczyn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   dotyczących zakładu pracy…………(liczba osób).</w:t>
      </w:r>
    </w:p>
    <w:p w14:paraId="5EB7787D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W przypadku zmniejszenia stanu zatrudnienia proszę podać przyczyny</w:t>
      </w:r>
    </w:p>
    <w:p w14:paraId="3F963F4F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…………………………………………………………………………………………………………</w:t>
      </w:r>
    </w:p>
    <w:p w14:paraId="020782C2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…………………………………………………………………………………………………………</w:t>
      </w:r>
    </w:p>
    <w:p w14:paraId="753003C5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…………………………………………………………………………………………………………</w:t>
      </w:r>
    </w:p>
    <w:p w14:paraId="4E0D9EB8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5. Wskazany kandydat do odbycia stażu 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jest/ nie jest*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członkiem rodziny organizatora **. </w:t>
      </w:r>
    </w:p>
    <w:p w14:paraId="7B8ED6E0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W przypadku odpowiedzi pozytywnej należy podać stopień pokrewieństwa:……………………….</w:t>
      </w:r>
    </w:p>
    <w:p w14:paraId="31D64E01" w14:textId="77777777" w:rsidR="00D96E22" w:rsidRPr="00D96E22" w:rsidRDefault="00D96E22" w:rsidP="00D96E2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6. Wskazany opiekun stażysty </w:t>
      </w:r>
      <w:r w:rsidRPr="00D96E22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jest/nie jest*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zatrudniony u Organizatora na podstawie umowy o pracę w pełnym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   wymiarze czasu pracy</w:t>
      </w:r>
    </w:p>
    <w:p w14:paraId="057B554F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left="-567" w:right="-257" w:firstLine="284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845C1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* </w:t>
      </w:r>
      <w:r w:rsidRPr="00D96E22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niepotrzebne skreślić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BCEA903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** </w:t>
      </w:r>
      <w:r w:rsidRPr="00D96E22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pkt 5 wypełniają jedynie Organizatorzy będący osobami fizycznymi prowadzącymi działalność gospodarczą</w:t>
      </w:r>
    </w:p>
    <w:p w14:paraId="2236C82F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AAA82B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5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prawnym.</w:t>
      </w:r>
    </w:p>
    <w:p w14:paraId="6A65D044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5EF3B17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5EC309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11158F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74B65C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.............................................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                    (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pieczątka i podpis)</w:t>
      </w:r>
    </w:p>
    <w:p w14:paraId="3384D61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</w:p>
    <w:p w14:paraId="0A16151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92"/>
      </w:tblGrid>
      <w:tr w:rsidR="00D96E22" w:rsidRPr="00D96E22" w14:paraId="448186A1" w14:textId="77777777" w:rsidTr="000E4B85">
        <w:tc>
          <w:tcPr>
            <w:tcW w:w="9292" w:type="dxa"/>
          </w:tcPr>
          <w:p w14:paraId="0C32BF16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  <w:t>Decyzja Dyrektora PUP w Opolu Lubelskim w sprawie organizacji stażu:</w:t>
            </w:r>
          </w:p>
          <w:p w14:paraId="11D97248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5E01EBFA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  <w:t>Liczba punktów przyznanych w trakcie oceny:……………………….</w:t>
            </w:r>
          </w:p>
          <w:p w14:paraId="0AC6BC07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  <w:t>Wniosek przeznaczony do realizacji/ nierealizowany*</w:t>
            </w:r>
          </w:p>
          <w:p w14:paraId="052802BB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6AFD7D86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  <w:t xml:space="preserve">                                                            data………………                    podpis…………………….</w:t>
            </w:r>
          </w:p>
          <w:p w14:paraId="19C5635C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</w:tbl>
    <w:p w14:paraId="565881C8" w14:textId="3D9A02DD" w:rsidR="00D96E22" w:rsidRPr="009C6D21" w:rsidRDefault="00D96E22" w:rsidP="009C6D21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*niepotrzebne skreślić</w:t>
      </w:r>
    </w:p>
    <w:p w14:paraId="1C77C9B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kern w:val="0"/>
          <w:sz w:val="12"/>
          <w:szCs w:val="12"/>
          <w:lang w:eastAsia="pl-PL"/>
          <w14:ligatures w14:val="none"/>
        </w:rPr>
      </w:pPr>
    </w:p>
    <w:p w14:paraId="3A827F8C" w14:textId="5333EBF5" w:rsidR="00D96E22" w:rsidRPr="00D96E22" w:rsidRDefault="00EF6B03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lastRenderedPageBreak/>
        <w:t xml:space="preserve">                                         </w:t>
      </w:r>
      <w:r w:rsidR="00D96E22" w:rsidRPr="00D96E22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 xml:space="preserve">Załącznik </w:t>
      </w:r>
      <w:r w:rsidR="00947D23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>n</w:t>
      </w:r>
      <w:r w:rsidR="00D96E22" w:rsidRPr="00D96E22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>r 1 do wniosku</w:t>
      </w:r>
    </w:p>
    <w:p w14:paraId="3B63E05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01A1880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12"/>
          <w:szCs w:val="12"/>
          <w:lang w:eastAsia="pl-PL"/>
          <w14:ligatures w14:val="none"/>
        </w:rPr>
      </w:pPr>
    </w:p>
    <w:p w14:paraId="2CED2188" w14:textId="77777777" w:rsidR="00D96E22" w:rsidRPr="00D96E22" w:rsidRDefault="00D96E22" w:rsidP="00D96E22">
      <w:pPr>
        <w:keepNext/>
        <w:spacing w:after="0" w:line="360" w:lineRule="auto"/>
        <w:ind w:right="-257"/>
        <w:outlineLvl w:val="0"/>
        <w:rPr>
          <w:rFonts w:ascii="Arial Narrow" w:eastAsia="Times New Roman" w:hAnsi="Arial Narrow" w:cs="Times New Roman"/>
          <w:b/>
          <w:kern w:val="0"/>
          <w:sz w:val="36"/>
          <w:szCs w:val="36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6"/>
          <w:szCs w:val="36"/>
          <w:lang w:eastAsia="pl-PL"/>
          <w14:ligatures w14:val="none"/>
        </w:rPr>
        <w:t xml:space="preserve">PROGRAM STAŻU – opis zadań wykonywanych podczas stażu </w:t>
      </w:r>
    </w:p>
    <w:p w14:paraId="202C2AD6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741D3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1.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Nazwa zawodu lub specjalności wraz z kodem zawodu (nazwa zawodu musi być zgodna z klasyfikacją zawodów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i specjalności dla potrzeb rynku pracy- obowiązująca klasyfikacja na stronie: www.psz.praca.gov.pl), której program dotyczy: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</w:t>
      </w:r>
    </w:p>
    <w:p w14:paraId="56916B0F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.................................................................................................Kod zawodu ..............................................................</w:t>
      </w:r>
    </w:p>
    <w:p w14:paraId="23C4F6B7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2. Nazwa stanowiska:……………………………….. ...................................................................................................</w:t>
      </w:r>
    </w:p>
    <w:p w14:paraId="5639A345" w14:textId="77777777" w:rsidR="00D96E22" w:rsidRPr="00D96E22" w:rsidRDefault="00D96E22" w:rsidP="00D96E22">
      <w:pPr>
        <w:widowControl w:val="0"/>
        <w:tabs>
          <w:tab w:val="left" w:pos="7005"/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3.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Praca zmianowa (tak/ nie)........................................... ile zmian ...........................................................................</w:t>
      </w:r>
    </w:p>
    <w:p w14:paraId="7C397145" w14:textId="77777777" w:rsidR="00D96E22" w:rsidRPr="00D96E22" w:rsidRDefault="00D96E22" w:rsidP="00D96E22">
      <w:pPr>
        <w:widowControl w:val="0"/>
        <w:tabs>
          <w:tab w:val="left" w:pos="7005"/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godzinach …………………………….…..…………………….…….……..…………………………………….…..…....</w:t>
      </w:r>
    </w:p>
    <w:p w14:paraId="42BB50C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7171E71" w14:textId="516302FC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Zgodnie z treścią rozporządzenia Ministra Pracy i Polityki Społecznej z dnia 20.08.2009 roku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br/>
        <w:t xml:space="preserve">w sprawie szczegółowych warunków odbywania stażu przez bezrobotnych </w:t>
      </w:r>
      <w:r w:rsidRPr="00D96E22"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  <w:t>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Bezrobotny nie może odbywać stażu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  <w:t>w niedziele i święta, w porze nocnej, w systemie pracy zmianowej ani w godzinach nadliczbowych.</w:t>
      </w:r>
    </w:p>
    <w:p w14:paraId="3CF78C5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FD00E1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BBA824B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257"/>
        <w:rPr>
          <w:rFonts w:ascii="Arial Narrow" w:eastAsia="Times New Roman" w:hAnsi="Arial Narrow" w:cs="Times New Roman"/>
          <w:kern w:val="0"/>
          <w:sz w:val="26"/>
          <w:szCs w:val="26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4. Nazwa komórki organizacyjnej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………………………………………………………………………………………………………………………....………..</w:t>
      </w:r>
    </w:p>
    <w:p w14:paraId="6D255893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6"/>
          <w:szCs w:val="26"/>
          <w:lang w:eastAsia="pl-PL"/>
          <w14:ligatures w14:val="none"/>
        </w:rPr>
      </w:pPr>
    </w:p>
    <w:p w14:paraId="4CC3FDCE" w14:textId="77777777" w:rsidR="00D96E22" w:rsidRPr="00D96E22" w:rsidRDefault="00D96E22" w:rsidP="00D96E22">
      <w:pPr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5. Zakres zadań wykonywanych przez bezrobotnego:</w:t>
      </w:r>
    </w:p>
    <w:p w14:paraId="15ECB22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347B9F12" w14:textId="77777777" w:rsidR="00D96E22" w:rsidRPr="00D96E22" w:rsidRDefault="00D96E22" w:rsidP="00D96E2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59236A8" w14:textId="4ED1BA61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2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AC6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77896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31E9FD1E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6. Rodzaj kwalifikacji lub umiejętności zawodowych do pozyskania w trakcie stażu   ………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……...</w:t>
      </w:r>
    </w:p>
    <w:p w14:paraId="78A02D94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……..</w:t>
      </w:r>
    </w:p>
    <w:p w14:paraId="3401841F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….….</w:t>
      </w:r>
    </w:p>
    <w:p w14:paraId="39366EC1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.…….</w:t>
      </w:r>
    </w:p>
    <w:p w14:paraId="5B0120A1" w14:textId="25D12CCF" w:rsidR="00D96E22" w:rsidRPr="00D96E22" w:rsidRDefault="00D96E22" w:rsidP="00947D23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83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7. Sposób potwierdzenia nabytych kwalifikacji lub umiejętności zawodowych (opinia organizatora stażu, sprawozdanie z przebiegu staż</w:t>
      </w:r>
      <w:r w:rsidR="00947D23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u)………………………………………………………………………………………….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</w:t>
      </w:r>
    </w:p>
    <w:p w14:paraId="554D9F6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</w:p>
    <w:p w14:paraId="1DE9D16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8. Opiekę nad odbywaniem stażu ze strony Organizatora sprawować będzie:</w:t>
      </w:r>
    </w:p>
    <w:p w14:paraId="2E12DD6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W w:w="94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26"/>
        <w:gridCol w:w="3265"/>
        <w:gridCol w:w="2130"/>
      </w:tblGrid>
      <w:tr w:rsidR="00D96E22" w:rsidRPr="00D96E22" w14:paraId="1A78F7B6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4C42D0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5004E5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  <w:p w14:paraId="47CB4A6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Imię i Nazwisko</w:t>
            </w:r>
          </w:p>
          <w:p w14:paraId="5CF264F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5A17B11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Stanowisko służbowe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9F0BD8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Aktualna liczba</w:t>
            </w:r>
          </w:p>
          <w:p w14:paraId="03A2E00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stażystów pod opieką opiekuna</w:t>
            </w:r>
          </w:p>
        </w:tc>
      </w:tr>
      <w:tr w:rsidR="00D96E22" w:rsidRPr="00D96E22" w14:paraId="347FA9F8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DC3B71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4852D89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2D4D369C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634D944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D96E22" w:rsidRPr="00D96E22" w14:paraId="65C7FE74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0A865A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74FF02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14:paraId="50BE305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B51376C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4798846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69F88328" w14:textId="77777777" w:rsidR="00A27A11" w:rsidRDefault="00A27A11" w:rsidP="007F11A8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80CF359" w14:textId="77777777" w:rsidR="00A27A11" w:rsidRPr="00D96E22" w:rsidRDefault="00A27A11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5042E8A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 xml:space="preserve">Uwaga ! </w:t>
      </w:r>
    </w:p>
    <w:p w14:paraId="5C7A149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0"/>
          <w:szCs w:val="28"/>
          <w:lang w:eastAsia="pl-PL"/>
          <w14:ligatures w14:val="none"/>
        </w:rPr>
      </w:pPr>
    </w:p>
    <w:p w14:paraId="52759284" w14:textId="799D4A6A" w:rsidR="00D96E22" w:rsidRPr="00D96E22" w:rsidRDefault="00D96E22" w:rsidP="00517074">
      <w:pPr>
        <w:widowControl w:val="0"/>
        <w:tabs>
          <w:tab w:val="left" w:pos="284"/>
          <w:tab w:val="left" w:leader="dot" w:pos="9356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Wskazani powyżej opiekunowie stażystów mogą jednocześnie sprawować opiekę nad nie więcej </w:t>
      </w:r>
      <w:r w:rsidR="00517074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niż 3 osobami bezrobotnymi odbywającymi staż. </w:t>
      </w:r>
    </w:p>
    <w:p w14:paraId="0382B6BC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8A90989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>Zmiana programu może nastąpić włącznie w formie pisemnej w postaci aneksu do zawartej umowy.</w:t>
      </w:r>
    </w:p>
    <w:p w14:paraId="17DFB24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BC7EC2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3FBC104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CCA3C5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57A357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C62F2B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B0675C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8C6E94A" w14:textId="0404A0C1" w:rsidR="00D96E22" w:rsidRPr="007F11A8" w:rsidRDefault="00D96E22" w:rsidP="007F11A8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.............................................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                              (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pieczątka i podpis)</w:t>
      </w:r>
    </w:p>
    <w:p w14:paraId="22737393" w14:textId="77777777" w:rsidR="00D96E22" w:rsidRPr="00D96E22" w:rsidRDefault="00D96E22" w:rsidP="00326AC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6E69494C" w14:textId="77777777" w:rsidR="00675521" w:rsidRDefault="00675521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6C34D5FE" w14:textId="77777777" w:rsidR="001E7C81" w:rsidRDefault="001E7C81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0FA36118" w14:textId="77777777" w:rsidR="00517074" w:rsidRDefault="00517074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42258D7E" w14:textId="378E613B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lastRenderedPageBreak/>
        <w:t>Załącznik nr 2 do wniosku</w:t>
      </w:r>
    </w:p>
    <w:p w14:paraId="35B1F25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Klauzula informacyjna</w:t>
      </w:r>
    </w:p>
    <w:p w14:paraId="06ABC097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i w sprawie swobodnego przepływu takich danych oraz uchylenia dyrektywy 95/46/WE (</w:t>
      </w:r>
      <w:proofErr w:type="spellStart"/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06081C6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00374496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Państwa danych jest Powiatowy Urząd Pracy w Opolu Lubelskim – reprezentowany przez Dyrektora (adres: 24- 300 Opole Lubelskie, ul.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Rynek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14- 16, 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adres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email: </w:t>
      </w:r>
      <w:hyperlink r:id="rId7" w:history="1"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634EF0CD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6678DF29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(t.j.: Dz. U z 2023 r. poz.735) oraz wydanych na jej podstawie przepisów wykonawczych.</w:t>
      </w:r>
    </w:p>
    <w:p w14:paraId="46160554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55D754C3" w14:textId="42E2F18F" w:rsidR="00D96E22" w:rsidRPr="00D96E22" w:rsidRDefault="00D96E22" w:rsidP="00D96E2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 Dz.U z 2023 r., poz. 735</w:t>
      </w:r>
      <w:r w:rsidR="00CA315E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) oraz wydanych na jej podstawie przepisów wykonawczych.</w:t>
      </w:r>
    </w:p>
    <w:p w14:paraId="40DB903C" w14:textId="337CE8FB" w:rsidR="00D96E22" w:rsidRPr="00D96E22" w:rsidRDefault="00D96E22" w:rsidP="00D96E2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 z 2023 r., poz. 735</w:t>
      </w:r>
      <w:r w:rsidR="00115FCE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42392E01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archiwalnych, 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tj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przez okres 10 lat.</w:t>
      </w:r>
    </w:p>
    <w:p w14:paraId="26A6BEE5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65F62B8F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2FF1FB05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7137C222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031F91F5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6D2F245D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4493051D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73807B8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1B8D040C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0BE110E9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452783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2041D2" w14:textId="77777777" w:rsidR="00D96E22" w:rsidRDefault="00D96E22" w:rsidP="007F11A8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FDCB843" w14:textId="77777777" w:rsidR="00675521" w:rsidRPr="00D96E22" w:rsidRDefault="00675521" w:rsidP="007F11A8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C89F41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lastRenderedPageBreak/>
        <w:t>POUCZENIE</w:t>
      </w:r>
    </w:p>
    <w:p w14:paraId="33654E2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072F791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5905CA0" w14:textId="77777777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Celem stażu jest nabycie przez bezrobotnego umiejętności praktycznych do wykonywania pracy przez wykonywanie zadań w miejscu pracy bez nawiązania stosunku pracy z Pracodawcą. Organizator nie zawiera zatem z bezrobotnym żadnej umowy dotyczącej zatrudnienia, a odbywający staż bezrobotny nie przestaje być bezrobotnym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E3E55FE" w14:textId="77777777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Staż odbywany jest na podstawie umowy cywilnoprawnej, zawartej pomiędzy Organizatorem a Powiatowym Urzędem Pracy.</w:t>
      </w:r>
    </w:p>
    <w:p w14:paraId="6875D261" w14:textId="77777777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Nadzór nad odbywaniem stażu sprawuje Powiatowy Urząd Pracy, który wypłaca odbywającemu staż bezrobotnemu stypendium.</w:t>
      </w:r>
    </w:p>
    <w:p w14:paraId="0B14BCA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</w:p>
    <w:p w14:paraId="35968F0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BFA3ED5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Do wniosku należy dołączyć:</w:t>
      </w:r>
    </w:p>
    <w:p w14:paraId="7A49672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D07A4C6" w14:textId="77777777" w:rsidR="00D96E22" w:rsidRPr="00D96E22" w:rsidRDefault="00D96E22" w:rsidP="008618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257" w:hanging="294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Program stażu (załącznik nr 1 do wniosku) </w:t>
      </w:r>
    </w:p>
    <w:p w14:paraId="59493D22" w14:textId="0FF77AE0" w:rsidR="00D96E22" w:rsidRPr="00D96E22" w:rsidRDefault="00D96E22" w:rsidP="0086182C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right="-257" w:hanging="294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Umowa spółki cywilnej oraz dokumenty rejestracyjne wszystkich wspólników, jeżeli wniosek składa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br/>
        <w:t>spółka cywilna.</w:t>
      </w:r>
    </w:p>
    <w:p w14:paraId="69BB2F45" w14:textId="77777777" w:rsidR="00D96E22" w:rsidRPr="00D96E22" w:rsidRDefault="00D96E22" w:rsidP="00E83D22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W przypadku pełnoletniej osoby fizycznej, zamieszkującej i prowadzącej na terytorium Rzeczypospolitej Polskiej, osobiście i na własny rachunek, działalność w zakresie produkcji roślinnej lub zwierzęcej, w tym ogrodniczej, sadowniczej, pszczelarskiej i rybnej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D96E22">
          <w:rPr>
            <w:rFonts w:ascii="Arial Narrow" w:eastAsia="Times New Roman" w:hAnsi="Arial Narrow" w:cs="Times New Roman"/>
            <w:b/>
            <w:color w:val="000000"/>
            <w:kern w:val="0"/>
            <w:lang w:eastAsia="pl-PL"/>
            <w14:ligatures w14:val="none"/>
          </w:rPr>
          <w:t>2 ha</w:t>
        </w:r>
      </w:smartTag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 przeliczeniowe lub prowadzącej dział specjalny produkcji rolnej, o którym mowa w ustawie z dnia 20 grudnia 1990r. o ubezpieczeniu społecznym rolników, uwierzytelnioną kserokopię aktualnego dokumentu (zaświadczenia) stwierdzającego prowadzenie osobiście i na własny rachunek gospodarstwa rolnego obejmującego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D96E22">
          <w:rPr>
            <w:rFonts w:ascii="Arial Narrow" w:eastAsia="Times New Roman" w:hAnsi="Arial Narrow" w:cs="Times New Roman"/>
            <w:b/>
            <w:color w:val="000000"/>
            <w:kern w:val="0"/>
            <w:lang w:eastAsia="pl-PL"/>
            <w14:ligatures w14:val="none"/>
          </w:rPr>
          <w:t>2 ha</w:t>
        </w:r>
      </w:smartTag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 przeliczeniowe lub prowadzenie działu specjalnego produkcji rolnej. </w:t>
      </w:r>
    </w:p>
    <w:p w14:paraId="4D1155D0" w14:textId="77777777" w:rsidR="00D96E22" w:rsidRPr="00D96E22" w:rsidRDefault="00D96E22" w:rsidP="00E83D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Uwierzytelniona kserokopia koncesji, licencji, zezwolenia, certyfikatu lub innych wpisów do stosownych rejestrów jeżeli profil prowadzonej działalności tego wymaga. </w:t>
      </w:r>
    </w:p>
    <w:p w14:paraId="2D15EE0C" w14:textId="77777777" w:rsidR="00D96E22" w:rsidRPr="00D96E22" w:rsidRDefault="00D96E22" w:rsidP="00E83D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Uwierzytelniona kserokopia pełnomocnictwa do reprezentowania Organizatora. Pełnomocnictwo nie jest wymagane, jeżeli osoba podpisująca wniosek i umowę jest upoważniona z imienia i nazwiska do reprezentowania Organizatora w odnośnym dokumencie rejestracyjnym. </w:t>
      </w:r>
    </w:p>
    <w:p w14:paraId="3D5A01E6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120" w:line="240" w:lineRule="auto"/>
        <w:ind w:left="-567" w:right="-257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107AF98" w14:textId="77777777" w:rsidR="00D96E22" w:rsidRPr="00D96E22" w:rsidRDefault="00D96E22" w:rsidP="00D96E22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left="-567"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5EE8284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0B5EA96E" w14:textId="77777777" w:rsidR="00D96E22" w:rsidRPr="00D96E22" w:rsidRDefault="00D96E22" w:rsidP="00D96E2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9968ED1" w14:textId="77777777" w:rsidR="00D96E22" w:rsidRPr="00D96E22" w:rsidRDefault="00D96E22" w:rsidP="00D96E2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>UWAGA!!!</w:t>
      </w:r>
    </w:p>
    <w:p w14:paraId="2FF1C80F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 xml:space="preserve">W przypadku niedostarczenia wyżej wymienionych dokumentów wniosek </w:t>
      </w:r>
    </w:p>
    <w:p w14:paraId="6994C30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kern w:val="0"/>
          <w:sz w:val="20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>nie będzie rozpatrywany.</w:t>
      </w:r>
    </w:p>
    <w:p w14:paraId="12C0BC43" w14:textId="18827FB9" w:rsidR="0006450B" w:rsidRPr="00F25D39" w:rsidRDefault="007E7E49" w:rsidP="007E7E49">
      <w:pP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79CE5765" w:rsidR="007E7E49" w:rsidRPr="00C84AE4" w:rsidRDefault="007E7E49" w:rsidP="007E7E49">
                            <w:pPr>
                              <w:spacing w:after="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79CE5765" w:rsidR="007E7E49" w:rsidRPr="00C84AE4" w:rsidRDefault="007E7E49" w:rsidP="007E7E49">
                      <w:pPr>
                        <w:spacing w:after="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D25408">
      <w:footerReference w:type="default" r:id="rId9"/>
      <w:headerReference w:type="first" r:id="rId10"/>
      <w:footerReference w:type="first" r:id="rId11"/>
      <w:pgSz w:w="11906" w:h="16838"/>
      <w:pgMar w:top="567" w:right="1133" w:bottom="142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64C0" w14:textId="77777777" w:rsidR="00D25408" w:rsidRDefault="00D25408" w:rsidP="00966F36">
      <w:pPr>
        <w:spacing w:after="0" w:line="240" w:lineRule="auto"/>
      </w:pPr>
      <w:r>
        <w:separator/>
      </w:r>
    </w:p>
  </w:endnote>
  <w:endnote w:type="continuationSeparator" w:id="0">
    <w:p w14:paraId="5AA0E832" w14:textId="77777777" w:rsidR="00D25408" w:rsidRDefault="00D25408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11222"/>
      <w:docPartObj>
        <w:docPartGallery w:val="Page Numbers (Bottom of Page)"/>
        <w:docPartUnique/>
      </w:docPartObj>
    </w:sdtPr>
    <w:sdtContent>
      <w:p w14:paraId="14539A93" w14:textId="73F84A66" w:rsidR="00357BA9" w:rsidRDefault="00357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D3354E" w14:textId="77777777" w:rsidR="00357BA9" w:rsidRDefault="00357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765480"/>
      <w:docPartObj>
        <w:docPartGallery w:val="Page Numbers (Bottom of Page)"/>
        <w:docPartUnique/>
      </w:docPartObj>
    </w:sdtPr>
    <w:sdtContent>
      <w:p w14:paraId="2FB9908F" w14:textId="77777777" w:rsidR="00043CAC" w:rsidRDefault="00043CAC" w:rsidP="00043CAC">
        <w:pPr>
          <w:pStyle w:val="Stopka"/>
          <w:pBdr>
            <w:bottom w:val="single" w:sz="12" w:space="1" w:color="auto"/>
          </w:pBdr>
          <w:ind w:right="5044"/>
          <w:rPr>
            <w:noProof/>
          </w:rPr>
        </w:pPr>
      </w:p>
      <w:p w14:paraId="1BA411C1" w14:textId="0A7CB063" w:rsidR="00357BA9" w:rsidRDefault="00043CAC" w:rsidP="00043CAC">
        <w:pPr>
          <w:pStyle w:val="Stopka"/>
        </w:pPr>
        <w:r w:rsidRPr="0081279B">
          <w:rPr>
            <w:noProof/>
          </w:rPr>
          <w:drawing>
            <wp:inline distT="0" distB="0" distL="0" distR="0" wp14:anchorId="05A1F613" wp14:editId="3169E715">
              <wp:extent cx="6263640" cy="647065"/>
              <wp:effectExtent l="0" t="0" r="3810" b="635"/>
              <wp:docPr id="808749464" name="Obraz 808749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364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9E755EC" w14:textId="0AC09AE3" w:rsidR="0081279B" w:rsidRDefault="00357BA9" w:rsidP="00043C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73FB" w14:textId="77777777" w:rsidR="00D25408" w:rsidRDefault="00D25408" w:rsidP="00966F36">
      <w:pPr>
        <w:spacing w:after="0" w:line="240" w:lineRule="auto"/>
      </w:pPr>
      <w:r>
        <w:separator/>
      </w:r>
    </w:p>
  </w:footnote>
  <w:footnote w:type="continuationSeparator" w:id="0">
    <w:p w14:paraId="59CBADE4" w14:textId="77777777" w:rsidR="00D25408" w:rsidRDefault="00D25408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49A07F36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253231147" name="Obraz 253231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29"/>
    <w:multiLevelType w:val="hybridMultilevel"/>
    <w:tmpl w:val="3F96A8F6"/>
    <w:lvl w:ilvl="0" w:tplc="4E1E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43CE4"/>
    <w:multiLevelType w:val="multilevel"/>
    <w:tmpl w:val="3440F622"/>
    <w:lvl w:ilvl="0">
      <w:start w:val="10"/>
      <w:numFmt w:val="decimal"/>
      <w:lvlText w:val="%1. "/>
      <w:lvlJc w:val="left"/>
      <w:pPr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D25996"/>
    <w:multiLevelType w:val="hybridMultilevel"/>
    <w:tmpl w:val="A56A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7704D"/>
    <w:multiLevelType w:val="hybridMultilevel"/>
    <w:tmpl w:val="F98E68C8"/>
    <w:lvl w:ilvl="0" w:tplc="86FAC35A">
      <w:start w:val="4"/>
      <w:numFmt w:val="bullet"/>
      <w:lvlText w:val=""/>
      <w:lvlJc w:val="left"/>
      <w:pPr>
        <w:tabs>
          <w:tab w:val="num" w:pos="435"/>
        </w:tabs>
        <w:ind w:left="511" w:hanging="227"/>
      </w:pPr>
      <w:rPr>
        <w:rFonts w:ascii="Symbol" w:eastAsia="Times New Roman" w:hAnsi="Symbol" w:cs="Times New Roman" w:hint="default"/>
        <w:color w:val="auto"/>
      </w:rPr>
    </w:lvl>
    <w:lvl w:ilvl="1" w:tplc="608A0398">
      <w:start w:val="4"/>
      <w:numFmt w:val="bullet"/>
      <w:lvlText w:val=""/>
      <w:lvlJc w:val="left"/>
      <w:pPr>
        <w:tabs>
          <w:tab w:val="num" w:pos="1231"/>
        </w:tabs>
        <w:ind w:left="1307" w:hanging="227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7A22"/>
    <w:multiLevelType w:val="hybridMultilevel"/>
    <w:tmpl w:val="6346ECD8"/>
    <w:lvl w:ilvl="0" w:tplc="608A0398">
      <w:start w:val="4"/>
      <w:numFmt w:val="bullet"/>
      <w:lvlText w:val=""/>
      <w:lvlJc w:val="left"/>
      <w:pPr>
        <w:tabs>
          <w:tab w:val="num" w:pos="860"/>
        </w:tabs>
        <w:ind w:left="936" w:hanging="22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20B"/>
    <w:multiLevelType w:val="hybridMultilevel"/>
    <w:tmpl w:val="083417F0"/>
    <w:lvl w:ilvl="0" w:tplc="4CE0B944">
      <w:start w:val="6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75EC8"/>
    <w:multiLevelType w:val="hybridMultilevel"/>
    <w:tmpl w:val="DBC6C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636518">
    <w:abstractNumId w:val="9"/>
  </w:num>
  <w:num w:numId="2" w16cid:durableId="927037350">
    <w:abstractNumId w:val="2"/>
  </w:num>
  <w:num w:numId="3" w16cid:durableId="1911110535">
    <w:abstractNumId w:val="8"/>
  </w:num>
  <w:num w:numId="4" w16cid:durableId="183398374">
    <w:abstractNumId w:val="1"/>
  </w:num>
  <w:num w:numId="5" w16cid:durableId="90905804">
    <w:abstractNumId w:val="6"/>
  </w:num>
  <w:num w:numId="6" w16cid:durableId="1502966605">
    <w:abstractNumId w:val="4"/>
  </w:num>
  <w:num w:numId="7" w16cid:durableId="290526915">
    <w:abstractNumId w:val="0"/>
  </w:num>
  <w:num w:numId="8" w16cid:durableId="542905181">
    <w:abstractNumId w:val="7"/>
  </w:num>
  <w:num w:numId="9" w16cid:durableId="2056350188">
    <w:abstractNumId w:val="5"/>
  </w:num>
  <w:num w:numId="10" w16cid:durableId="1568026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43CAC"/>
    <w:rsid w:val="0006450B"/>
    <w:rsid w:val="000E5014"/>
    <w:rsid w:val="000E5E93"/>
    <w:rsid w:val="00115FCE"/>
    <w:rsid w:val="00143026"/>
    <w:rsid w:val="00151199"/>
    <w:rsid w:val="0019719C"/>
    <w:rsid w:val="001D5500"/>
    <w:rsid w:val="001E7C81"/>
    <w:rsid w:val="00234542"/>
    <w:rsid w:val="00297924"/>
    <w:rsid w:val="002C63C2"/>
    <w:rsid w:val="002D0AA8"/>
    <w:rsid w:val="002D78EB"/>
    <w:rsid w:val="00326AC6"/>
    <w:rsid w:val="00357BA9"/>
    <w:rsid w:val="003634D5"/>
    <w:rsid w:val="003639FD"/>
    <w:rsid w:val="0044188F"/>
    <w:rsid w:val="00485035"/>
    <w:rsid w:val="004E7407"/>
    <w:rsid w:val="00517074"/>
    <w:rsid w:val="0057381E"/>
    <w:rsid w:val="00581B16"/>
    <w:rsid w:val="0059563C"/>
    <w:rsid w:val="00675521"/>
    <w:rsid w:val="007205FF"/>
    <w:rsid w:val="00767EFD"/>
    <w:rsid w:val="007B21C8"/>
    <w:rsid w:val="007B6953"/>
    <w:rsid w:val="007E7E49"/>
    <w:rsid w:val="007F11A8"/>
    <w:rsid w:val="007F4474"/>
    <w:rsid w:val="0081279B"/>
    <w:rsid w:val="00844290"/>
    <w:rsid w:val="0086182C"/>
    <w:rsid w:val="009219EB"/>
    <w:rsid w:val="009338B1"/>
    <w:rsid w:val="00947D23"/>
    <w:rsid w:val="00966F36"/>
    <w:rsid w:val="009C6D21"/>
    <w:rsid w:val="00A27A11"/>
    <w:rsid w:val="00AB43BD"/>
    <w:rsid w:val="00B417D4"/>
    <w:rsid w:val="00C836A3"/>
    <w:rsid w:val="00C84AE4"/>
    <w:rsid w:val="00C928C7"/>
    <w:rsid w:val="00CA22BF"/>
    <w:rsid w:val="00CA315E"/>
    <w:rsid w:val="00CC00F6"/>
    <w:rsid w:val="00D15226"/>
    <w:rsid w:val="00D25408"/>
    <w:rsid w:val="00D96E22"/>
    <w:rsid w:val="00DE6222"/>
    <w:rsid w:val="00E344CA"/>
    <w:rsid w:val="00E83D22"/>
    <w:rsid w:val="00EC3C1A"/>
    <w:rsid w:val="00ED7BBF"/>
    <w:rsid w:val="00EF6B03"/>
    <w:rsid w:val="00F25D39"/>
    <w:rsid w:val="00FA49D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9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lubelskie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op@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Aneta Cygan</cp:lastModifiedBy>
  <cp:revision>42</cp:revision>
  <cp:lastPrinted>2024-01-17T10:38:00Z</cp:lastPrinted>
  <dcterms:created xsi:type="dcterms:W3CDTF">2024-01-03T09:35:00Z</dcterms:created>
  <dcterms:modified xsi:type="dcterms:W3CDTF">2024-01-24T07:43:00Z</dcterms:modified>
</cp:coreProperties>
</file>