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A37B" w14:textId="274A05A1" w:rsidR="009219EB" w:rsidRDefault="00D44773" w:rsidP="00D44773">
      <w:pPr>
        <w:pBdr>
          <w:bottom w:val="single" w:sz="12" w:space="1" w:color="auto"/>
        </w:pBd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1 </w:t>
      </w:r>
    </w:p>
    <w:p w14:paraId="566B81D9" w14:textId="77777777" w:rsidR="007D1B26" w:rsidRPr="007D1B26" w:rsidRDefault="007D1B26" w:rsidP="007D1B26">
      <w:pPr>
        <w:widowControl w:val="0"/>
        <w:suppressAutoHyphens/>
        <w:spacing w:after="0" w:line="240" w:lineRule="auto"/>
        <w:ind w:firstLine="708"/>
        <w:jc w:val="right"/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>.....................................................</w:t>
      </w:r>
    </w:p>
    <w:p w14:paraId="7561457C" w14:textId="77777777" w:rsidR="007D1B26" w:rsidRPr="007D1B26" w:rsidRDefault="007D1B26" w:rsidP="007D1B26">
      <w:pPr>
        <w:widowControl w:val="0"/>
        <w:suppressAutoHyphens/>
        <w:spacing w:after="0" w:line="240" w:lineRule="auto"/>
        <w:ind w:firstLine="708"/>
        <w:jc w:val="center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  <w:t xml:space="preserve">      </w:t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>(miejscowość, data)</w:t>
      </w:r>
    </w:p>
    <w:p w14:paraId="2FB39637" w14:textId="77777777" w:rsidR="007D1B26" w:rsidRPr="007D1B26" w:rsidRDefault="007D1B26" w:rsidP="007D1B26">
      <w:pPr>
        <w:widowControl w:val="0"/>
        <w:tabs>
          <w:tab w:val="left" w:leader="dot" w:pos="3969"/>
        </w:tabs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</w:p>
    <w:p w14:paraId="51CCD959" w14:textId="2F6BEB2C" w:rsidR="007D1B26" w:rsidRDefault="007D1B26" w:rsidP="0039638E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 xml:space="preserve">       (pieczęć Organizatora/Pracodawca)</w:t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</w:p>
    <w:p w14:paraId="11CCB9DC" w14:textId="77777777" w:rsidR="0039638E" w:rsidRPr="007D1B26" w:rsidRDefault="0039638E" w:rsidP="0039638E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</w:pPr>
    </w:p>
    <w:p w14:paraId="78B212BC" w14:textId="77777777" w:rsidR="0039638E" w:rsidRDefault="0039638E" w:rsidP="0039638E">
      <w:pPr>
        <w:spacing w:after="0" w:line="240" w:lineRule="auto"/>
        <w:ind w:firstLine="595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Starosta Powiatu Opolskiego</w:t>
      </w:r>
    </w:p>
    <w:p w14:paraId="6285B141" w14:textId="77777777" w:rsidR="0039638E" w:rsidRDefault="0039638E" w:rsidP="0039638E">
      <w:pPr>
        <w:spacing w:after="0" w:line="240" w:lineRule="auto"/>
        <w:ind w:firstLine="595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pośrednictwem </w:t>
      </w:r>
    </w:p>
    <w:p w14:paraId="3DEDE74D" w14:textId="77777777" w:rsidR="0039638E" w:rsidRDefault="0039638E" w:rsidP="0039638E">
      <w:pPr>
        <w:spacing w:after="0" w:line="240" w:lineRule="auto"/>
        <w:ind w:firstLine="595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Powiatowego Urzędu  Pracy</w:t>
      </w:r>
    </w:p>
    <w:p w14:paraId="6ACF42E5" w14:textId="77777777" w:rsidR="0039638E" w:rsidRDefault="0039638E" w:rsidP="0039638E">
      <w:pPr>
        <w:spacing w:after="0" w:line="240" w:lineRule="auto"/>
        <w:ind w:firstLine="595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w Opolu Lubelskim </w:t>
      </w:r>
    </w:p>
    <w:p w14:paraId="0FBFE65A" w14:textId="77777777" w:rsidR="007D1B26" w:rsidRPr="007D1B26" w:rsidRDefault="007D1B26" w:rsidP="007D1B26">
      <w:pPr>
        <w:keepNext/>
        <w:tabs>
          <w:tab w:val="left" w:leader="dot" w:pos="6237"/>
          <w:tab w:val="left" w:leader="dot" w:pos="7230"/>
        </w:tabs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4FF4C344" w14:textId="77777777" w:rsidR="007D1B26" w:rsidRPr="007D1B26" w:rsidRDefault="007D1B26" w:rsidP="007D1B26">
      <w:pPr>
        <w:keepNext/>
        <w:tabs>
          <w:tab w:val="left" w:leader="dot" w:pos="6237"/>
          <w:tab w:val="left" w:leader="dot" w:pos="7230"/>
        </w:tabs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7BF3E6DC" w14:textId="77777777" w:rsidR="007D1B26" w:rsidRPr="007D1B26" w:rsidRDefault="007D1B26" w:rsidP="007D1B26">
      <w:pPr>
        <w:keepNext/>
        <w:tabs>
          <w:tab w:val="left" w:leader="dot" w:pos="6237"/>
          <w:tab w:val="left" w:leader="dot" w:pos="7230"/>
        </w:tabs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7D1B2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WNIOSEK</w:t>
      </w:r>
    </w:p>
    <w:p w14:paraId="56EC79FC" w14:textId="77777777" w:rsidR="007D1B26" w:rsidRPr="007D1B26" w:rsidRDefault="007D1B26" w:rsidP="007D1B26">
      <w:pPr>
        <w:keepNext/>
        <w:tabs>
          <w:tab w:val="left" w:leader="dot" w:pos="6237"/>
          <w:tab w:val="left" w:leader="dot" w:pos="7230"/>
        </w:tabs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7D1B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o zwrot części kosztów z tytułu zatrudnienia skierowanych bezrobotnych </w:t>
      </w:r>
      <w:r w:rsidRPr="007D1B2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 xml:space="preserve">w ramach robót publicznych  </w:t>
      </w:r>
    </w:p>
    <w:p w14:paraId="4910A053" w14:textId="77777777" w:rsidR="007D1B26" w:rsidRPr="007D1B26" w:rsidRDefault="007D1B26" w:rsidP="007D1B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1DE35996" w14:textId="77777777" w:rsidR="007D1B26" w:rsidRPr="007D1B26" w:rsidRDefault="007D1B26" w:rsidP="007D1B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 xml:space="preserve">Wniosek dotyczy umowy numer ........................ zawartej w dniu ..........................r. </w:t>
      </w:r>
      <w:r w:rsidRPr="007D1B26"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  <w:t>w sprawie organizowania i finansowania robót publicznych.</w:t>
      </w:r>
    </w:p>
    <w:p w14:paraId="35F08345" w14:textId="77777777" w:rsidR="007D1B26" w:rsidRPr="007D1B26" w:rsidRDefault="007D1B26" w:rsidP="007D1B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</w:pPr>
    </w:p>
    <w:p w14:paraId="66E8B53F" w14:textId="77777777" w:rsidR="007D1B26" w:rsidRPr="007D1B26" w:rsidRDefault="007D1B26" w:rsidP="007D1B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  <w:t xml:space="preserve">Refundacja dotyczy okresu od……………….do………………….. </w:t>
      </w:r>
    </w:p>
    <w:p w14:paraId="087E2129" w14:textId="77777777" w:rsidR="007D1B26" w:rsidRPr="007D1B26" w:rsidRDefault="007D1B26" w:rsidP="007D1B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</w:pPr>
    </w:p>
    <w:p w14:paraId="69CACB41" w14:textId="77777777" w:rsidR="007D1B26" w:rsidRPr="007D1B26" w:rsidRDefault="007D1B26" w:rsidP="007D1B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  <w:t>Wysokość refundacji wyliczona na podstawie Załącznika Nr 1 do wniosku:</w:t>
      </w:r>
    </w:p>
    <w:p w14:paraId="23E460A5" w14:textId="77777777" w:rsidR="007D1B26" w:rsidRPr="007D1B26" w:rsidRDefault="007D1B26" w:rsidP="007D1B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0B5C603A" w14:textId="77777777" w:rsidR="007D1B26" w:rsidRPr="007D1B26" w:rsidRDefault="007D1B26" w:rsidP="007D1B2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>Wysokość wynagrodzenia</w:t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  <w:t>……………………………zł</w:t>
      </w:r>
    </w:p>
    <w:p w14:paraId="71E45314" w14:textId="77777777" w:rsidR="007D1B26" w:rsidRPr="007D1B26" w:rsidRDefault="007D1B26" w:rsidP="007D1B26">
      <w:pPr>
        <w:widowControl w:val="0"/>
        <w:suppressAutoHyphens/>
        <w:spacing w:after="0" w:line="240" w:lineRule="auto"/>
        <w:ind w:left="360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5F542771" w14:textId="77777777" w:rsidR="007D1B26" w:rsidRPr="007D1B26" w:rsidRDefault="007D1B26" w:rsidP="007D1B2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>Składka ZUS</w:t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  <w:t>……………………………zł</w:t>
      </w:r>
    </w:p>
    <w:p w14:paraId="3A79F996" w14:textId="77777777" w:rsidR="007D1B26" w:rsidRPr="007D1B26" w:rsidRDefault="007D1B26" w:rsidP="007D1B26">
      <w:pPr>
        <w:widowControl w:val="0"/>
        <w:suppressAutoHyphens/>
        <w:spacing w:after="0" w:line="240" w:lineRule="auto"/>
        <w:ind w:left="360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7468B9AB" w14:textId="77777777" w:rsidR="007D1B26" w:rsidRPr="007D1B26" w:rsidRDefault="007D1B26" w:rsidP="007D1B2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>Wynagrodzenie za czas choroby</w:t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  <w:t>……………………………zł</w:t>
      </w:r>
    </w:p>
    <w:p w14:paraId="70A7CE94" w14:textId="77777777" w:rsidR="007D1B26" w:rsidRPr="007D1B26" w:rsidRDefault="007D1B26" w:rsidP="007D1B26">
      <w:pPr>
        <w:widowControl w:val="0"/>
        <w:suppressAutoHyphens/>
        <w:spacing w:after="0" w:line="240" w:lineRule="auto"/>
        <w:ind w:left="360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70ACEE89" w14:textId="77777777" w:rsidR="007D1B26" w:rsidRPr="007D1B26" w:rsidRDefault="007D1B26" w:rsidP="007D1B26">
      <w:pPr>
        <w:widowControl w:val="0"/>
        <w:suppressAutoHyphens/>
        <w:spacing w:after="0" w:line="240" w:lineRule="auto"/>
        <w:ind w:left="360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>Ogółem do refundacji</w:t>
      </w:r>
      <w:r w:rsidRPr="007D1B26"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  <w:t>……………………………zł</w:t>
      </w:r>
    </w:p>
    <w:p w14:paraId="3547F7D4" w14:textId="77777777" w:rsidR="007D1B26" w:rsidRPr="007D1B26" w:rsidRDefault="007D1B26" w:rsidP="007D1B26">
      <w:pPr>
        <w:widowControl w:val="0"/>
        <w:suppressAutoHyphens/>
        <w:spacing w:after="0" w:line="240" w:lineRule="auto"/>
        <w:ind w:left="360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24FB55CF" w14:textId="77777777" w:rsidR="007D1B26" w:rsidRPr="007D1B26" w:rsidRDefault="007D1B26" w:rsidP="007D1B26">
      <w:pPr>
        <w:widowControl w:val="0"/>
        <w:suppressAutoHyphens/>
        <w:spacing w:after="0" w:line="240" w:lineRule="auto"/>
        <w:ind w:left="360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>(słownie złotych):…………………………………………………………………….…………………………………..zł</w:t>
      </w:r>
    </w:p>
    <w:p w14:paraId="5917BF36" w14:textId="77777777" w:rsidR="007D1B26" w:rsidRPr="007D1B26" w:rsidRDefault="007D1B26" w:rsidP="007D1B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</w:p>
    <w:p w14:paraId="7F0F72B9" w14:textId="77777777" w:rsidR="007D1B26" w:rsidRPr="007D1B26" w:rsidRDefault="007D1B26" w:rsidP="007D1B26">
      <w:pPr>
        <w:widowControl w:val="0"/>
        <w:tabs>
          <w:tab w:val="left" w:leader="dot" w:pos="9180"/>
        </w:tabs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 xml:space="preserve">Należność prosimy przekazać na konto: w </w:t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</w:p>
    <w:p w14:paraId="0EB129EE" w14:textId="77777777" w:rsidR="007D1B26" w:rsidRPr="007D1B26" w:rsidRDefault="007D1B26" w:rsidP="007D1B26">
      <w:pPr>
        <w:widowControl w:val="0"/>
        <w:tabs>
          <w:tab w:val="left" w:leader="dot" w:pos="9180"/>
        </w:tabs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 xml:space="preserve">Nr </w:t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</w:p>
    <w:p w14:paraId="3DA259B7" w14:textId="77777777" w:rsidR="007D1B26" w:rsidRPr="007D1B26" w:rsidRDefault="007D1B26" w:rsidP="007D1B26">
      <w:pPr>
        <w:widowControl w:val="0"/>
        <w:suppressAutoHyphens/>
        <w:spacing w:after="0" w:line="240" w:lineRule="auto"/>
        <w:ind w:left="360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>Załączniki:</w:t>
      </w:r>
    </w:p>
    <w:p w14:paraId="18589B8C" w14:textId="77777777" w:rsidR="007D1B26" w:rsidRPr="007D1B26" w:rsidRDefault="007D1B26" w:rsidP="007D1B26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>lista płac – zatwierdzona do wypłaty przez upoważnione osoby zawierająca potwierdzenia odbioru przez pracowników wynagrodzenia lub dowody wpłaty na ROR-y:</w:t>
      </w:r>
    </w:p>
    <w:p w14:paraId="1A540A13" w14:textId="77777777" w:rsidR="007D1B26" w:rsidRPr="007D1B26" w:rsidRDefault="007D1B26" w:rsidP="007D1B26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>lista nagród sporządzona jak wyżej,</w:t>
      </w:r>
    </w:p>
    <w:p w14:paraId="251347EE" w14:textId="77777777" w:rsidR="007D1B26" w:rsidRPr="007D1B26" w:rsidRDefault="007D1B26" w:rsidP="007D1B26">
      <w:pPr>
        <w:widowControl w:val="0"/>
        <w:numPr>
          <w:ilvl w:val="0"/>
          <w:numId w:val="3"/>
        </w:numPr>
        <w:tabs>
          <w:tab w:val="left" w:pos="-1843"/>
          <w:tab w:val="left" w:pos="567"/>
          <w:tab w:val="left" w:pos="851"/>
          <w:tab w:val="left" w:pos="1134"/>
        </w:tabs>
        <w:suppressAutoHyphens/>
        <w:spacing w:after="0" w:line="240" w:lineRule="auto"/>
        <w:ind w:hanging="578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 xml:space="preserve">deklaracja rozliczeniowa ZUS DRA, </w:t>
      </w:r>
    </w:p>
    <w:p w14:paraId="6FBB44CF" w14:textId="77777777" w:rsidR="007D1B26" w:rsidRPr="007D1B26" w:rsidRDefault="007D1B26" w:rsidP="007D1B26">
      <w:pPr>
        <w:widowControl w:val="0"/>
        <w:numPr>
          <w:ilvl w:val="0"/>
          <w:numId w:val="3"/>
        </w:numPr>
        <w:tabs>
          <w:tab w:val="left" w:pos="-1843"/>
          <w:tab w:val="left" w:pos="567"/>
          <w:tab w:val="left" w:pos="851"/>
          <w:tab w:val="left" w:pos="1134"/>
        </w:tabs>
        <w:suppressAutoHyphens/>
        <w:spacing w:after="0" w:line="240" w:lineRule="auto"/>
        <w:ind w:hanging="578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>kopia raportu imiennego ZUS RCA zatrudnionej osoby w ramach robót publicznych,</w:t>
      </w:r>
    </w:p>
    <w:p w14:paraId="7E4BA0BF" w14:textId="77777777" w:rsidR="007D1B26" w:rsidRPr="007D1B26" w:rsidRDefault="007D1B26" w:rsidP="007D1B26">
      <w:pPr>
        <w:widowControl w:val="0"/>
        <w:numPr>
          <w:ilvl w:val="0"/>
          <w:numId w:val="3"/>
        </w:numPr>
        <w:tabs>
          <w:tab w:val="left" w:pos="-1843"/>
          <w:tab w:val="left" w:pos="567"/>
          <w:tab w:val="left" w:pos="851"/>
          <w:tab w:val="left" w:pos="1134"/>
        </w:tabs>
        <w:suppressAutoHyphens/>
        <w:spacing w:after="0" w:line="240" w:lineRule="auto"/>
        <w:ind w:hanging="578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 xml:space="preserve">dowód wpłaty – składek na ubezpieczenie społeczne, </w:t>
      </w:r>
    </w:p>
    <w:p w14:paraId="3662C0CA" w14:textId="77777777" w:rsidR="007D1B26" w:rsidRPr="007D1B26" w:rsidRDefault="007D1B26" w:rsidP="007D1B26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>dowód wpłaty zaliczki na podatek dochodowy,</w:t>
      </w:r>
    </w:p>
    <w:p w14:paraId="058AD389" w14:textId="77777777" w:rsidR="007D1B26" w:rsidRPr="007D1B26" w:rsidRDefault="007D1B26" w:rsidP="007D1B26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>lista obecności,</w:t>
      </w:r>
    </w:p>
    <w:p w14:paraId="39E1F38E" w14:textId="2C6430E5" w:rsidR="007D1B26" w:rsidRPr="007D1B26" w:rsidRDefault="007D1B26" w:rsidP="007D1B26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>kserokopia zwolnienia lekarskiego</w:t>
      </w:r>
      <w:r w:rsidR="00BF6291">
        <w:rPr>
          <w:rFonts w:ascii="Arial Narrow" w:eastAsia="Lucida Sans Unicode" w:hAnsi="Arial Narrow" w:cs="Tahoma"/>
          <w:kern w:val="0"/>
          <w:sz w:val="16"/>
          <w:szCs w:val="16"/>
          <w:lang w:eastAsia="pl-PL" w:bidi="pl-PL"/>
          <w14:ligatures w14:val="none"/>
        </w:rPr>
        <w:t xml:space="preserve"> oraz deklaracji ZUS RSA</w:t>
      </w:r>
    </w:p>
    <w:p w14:paraId="2C495EB0" w14:textId="77777777" w:rsidR="007D1B26" w:rsidRPr="007D1B26" w:rsidRDefault="007D1B26" w:rsidP="007D1B2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lang w:val="fr-FR" w:eastAsia="pl-PL"/>
          <w14:ligatures w14:val="none"/>
        </w:rPr>
      </w:pPr>
    </w:p>
    <w:p w14:paraId="15C24016" w14:textId="77777777" w:rsidR="007D1B26" w:rsidRPr="007D1B26" w:rsidRDefault="007D1B26" w:rsidP="007D1B2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b/>
          <w:bCs/>
          <w:kern w:val="0"/>
          <w:lang w:eastAsia="pl-PL" w:bidi="pl-PL"/>
          <w14:ligatures w14:val="none"/>
        </w:rPr>
        <w:t>Wszystkie załączniki do wniosku będące kserokopiami muszą być poświadczone za zgodność z oryginałem.</w:t>
      </w:r>
    </w:p>
    <w:p w14:paraId="58213DAB" w14:textId="77777777" w:rsidR="007D1B26" w:rsidRPr="007D1B26" w:rsidRDefault="007D1B26" w:rsidP="007D1B26">
      <w:pPr>
        <w:widowControl w:val="0"/>
        <w:tabs>
          <w:tab w:val="left" w:pos="567"/>
        </w:tabs>
        <w:suppressAutoHyphens/>
        <w:spacing w:after="0" w:line="240" w:lineRule="auto"/>
        <w:ind w:left="142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0E47B35F" w14:textId="77777777" w:rsidR="007D1B26" w:rsidRPr="007D1B26" w:rsidRDefault="007D1B26" w:rsidP="007D1B2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eastAsia="Lucida Sans Unicode" w:hAnsi="Arial Narrow" w:cs="Tahoma"/>
          <w:b/>
          <w:i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b/>
          <w:i/>
          <w:kern w:val="0"/>
          <w:lang w:eastAsia="pl-PL" w:bidi="pl-PL"/>
          <w14:ligatures w14:val="none"/>
        </w:rPr>
        <w:t>Oświadczam, że w kwotach składek na ubezpieczenie społeczne znajdują się składki za osobę zatrudnioną w ramach robót publicznych.</w:t>
      </w:r>
    </w:p>
    <w:p w14:paraId="6FB90CB7" w14:textId="77777777" w:rsidR="007D1B26" w:rsidRPr="007D1B26" w:rsidRDefault="007D1B26" w:rsidP="007D1B26">
      <w:pPr>
        <w:widowControl w:val="0"/>
        <w:tabs>
          <w:tab w:val="left" w:pos="567"/>
        </w:tabs>
        <w:suppressAutoHyphens/>
        <w:spacing w:after="0" w:line="240" w:lineRule="auto"/>
        <w:ind w:left="142"/>
        <w:jc w:val="both"/>
        <w:rPr>
          <w:rFonts w:ascii="Arial Narrow" w:eastAsia="Lucida Sans Unicode" w:hAnsi="Arial Narrow" w:cs="Tahoma"/>
          <w:b/>
          <w:kern w:val="0"/>
          <w:lang w:eastAsia="pl-PL" w:bidi="pl-PL"/>
          <w14:ligatures w14:val="none"/>
        </w:rPr>
      </w:pPr>
    </w:p>
    <w:p w14:paraId="2929B414" w14:textId="77777777" w:rsidR="007D1B26" w:rsidRPr="007D1B26" w:rsidRDefault="007D1B26" w:rsidP="007D1B2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3FEE36D0" w14:textId="77777777" w:rsidR="007D1B26" w:rsidRPr="007D1B26" w:rsidRDefault="007D1B26" w:rsidP="007D1B26">
      <w:pPr>
        <w:widowControl w:val="0"/>
        <w:tabs>
          <w:tab w:val="left" w:leader="dot" w:pos="3402"/>
          <w:tab w:val="left" w:leader="dot" w:pos="9072"/>
        </w:tabs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  <w:t xml:space="preserve">……....                   </w:t>
      </w: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ab/>
      </w:r>
    </w:p>
    <w:p w14:paraId="5D46DF36" w14:textId="7602F812" w:rsidR="007D1B26" w:rsidRDefault="007D1B26" w:rsidP="007D1B26">
      <w:pPr>
        <w:widowControl w:val="0"/>
        <w:tabs>
          <w:tab w:val="left" w:leader="dot" w:pos="3402"/>
          <w:tab w:val="left" w:leader="dot" w:pos="9072"/>
        </w:tabs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 xml:space="preserve">        (Główny księgowy, pieczątka i podpis)                                 (Organizator/Pracodawca, pieczątka i podpis)</w:t>
      </w:r>
    </w:p>
    <w:p w14:paraId="017C9381" w14:textId="77777777" w:rsidR="007D1B26" w:rsidRDefault="007D1B26" w:rsidP="007D1B26">
      <w:pPr>
        <w:widowControl w:val="0"/>
        <w:tabs>
          <w:tab w:val="left" w:leader="dot" w:pos="3402"/>
          <w:tab w:val="left" w:leader="dot" w:pos="9072"/>
        </w:tabs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408597EC" w14:textId="33117537" w:rsidR="007D1B26" w:rsidRDefault="007D1B26" w:rsidP="007D1B26">
      <w:pPr>
        <w:widowControl w:val="0"/>
        <w:tabs>
          <w:tab w:val="left" w:leader="dot" w:pos="3402"/>
          <w:tab w:val="left" w:leader="dot" w:pos="9072"/>
        </w:tabs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br w:type="page"/>
      </w:r>
    </w:p>
    <w:p w14:paraId="499A14A1" w14:textId="77777777" w:rsidR="007D1B26" w:rsidRDefault="007D1B26" w:rsidP="007D1B26">
      <w:pPr>
        <w:keepNext/>
        <w:tabs>
          <w:tab w:val="left" w:leader="dot" w:pos="6237"/>
          <w:tab w:val="left" w:leader="dot" w:pos="7230"/>
        </w:tabs>
        <w:spacing w:before="240" w:after="60" w:line="240" w:lineRule="auto"/>
        <w:outlineLvl w:val="2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  <w:sectPr w:rsidR="007D1B26" w:rsidSect="009219EB">
          <w:headerReference w:type="first" r:id="rId7"/>
          <w:footerReference w:type="first" r:id="rId8"/>
          <w:pgSz w:w="11906" w:h="16838"/>
          <w:pgMar w:top="1560" w:right="1021" w:bottom="284" w:left="1021" w:header="426" w:footer="369" w:gutter="0"/>
          <w:cols w:space="708"/>
          <w:titlePg/>
          <w:docGrid w:linePitch="360"/>
        </w:sectPr>
      </w:pPr>
    </w:p>
    <w:p w14:paraId="153F2DA0" w14:textId="77777777" w:rsidR="007D1B26" w:rsidRPr="007D1B26" w:rsidRDefault="007D1B26" w:rsidP="007D1B26">
      <w:pPr>
        <w:keepNext/>
        <w:tabs>
          <w:tab w:val="left" w:leader="dot" w:pos="6237"/>
          <w:tab w:val="left" w:leader="dot" w:pos="7230"/>
        </w:tabs>
        <w:spacing w:before="240" w:after="60" w:line="240" w:lineRule="auto"/>
        <w:outlineLvl w:val="2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  <w:r w:rsidRPr="007D1B26"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  <w:lastRenderedPageBreak/>
        <w:t>Załącznik Nr 1 do Wniosku o zwrot części kosztów z tytułu zatrudnienia skierowanych bezrobotnych w ramach robót publicznych za okres od……………………. do……………………….</w:t>
      </w:r>
    </w:p>
    <w:p w14:paraId="33C5FFEF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4DF83F20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479A9D85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tbl>
      <w:tblPr>
        <w:tblW w:w="13932" w:type="dxa"/>
        <w:tblInd w:w="8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2417"/>
        <w:gridCol w:w="1420"/>
        <w:gridCol w:w="999"/>
        <w:gridCol w:w="1400"/>
        <w:gridCol w:w="1219"/>
        <w:gridCol w:w="1179"/>
        <w:gridCol w:w="1207"/>
        <w:gridCol w:w="1019"/>
        <w:gridCol w:w="1479"/>
        <w:gridCol w:w="1231"/>
      </w:tblGrid>
      <w:tr w:rsidR="007D1B26" w:rsidRPr="007D1B26" w14:paraId="1871C76F" w14:textId="77777777" w:rsidTr="00CD3477">
        <w:trPr>
          <w:trHeight w:val="780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9CA91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Lp.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3FCC895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Nazwisko i imię Pracownika</w:t>
            </w:r>
          </w:p>
        </w:tc>
        <w:tc>
          <w:tcPr>
            <w:tcW w:w="3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3A7E6E7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Koszty Organizatora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B51FF89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Łączna liczba dni na zwolnieniu lekarskim w danym miesiącu (dot. Pracownika)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3C51FE3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 xml:space="preserve">Suma wszystkich dni na zwolnieniu lekarskim w ciągu roku (dot. .Pracownika) </w:t>
            </w:r>
          </w:p>
        </w:tc>
        <w:tc>
          <w:tcPr>
            <w:tcW w:w="49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64F759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Refundacja dla Organizatora</w:t>
            </w:r>
          </w:p>
        </w:tc>
      </w:tr>
      <w:tr w:rsidR="007D1B26" w:rsidRPr="007D1B26" w14:paraId="41D36AC2" w14:textId="77777777" w:rsidTr="00CD3477">
        <w:trPr>
          <w:trHeight w:val="1275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FCA658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866092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C2BE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Wynagrodzenie brutto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B6AF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Składki ZUS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7323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Wynagrodzenie za czas choroby</w:t>
            </w: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7F1FC1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F227E6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74E7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Wysokość wynagrodzenia podlegająca refundacji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8D4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Składki ZUS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6C1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Wynagrodzenie za czas choroby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33D4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Ogółem do refundacji</w:t>
            </w:r>
          </w:p>
        </w:tc>
      </w:tr>
      <w:tr w:rsidR="007D1B26" w:rsidRPr="007D1B26" w14:paraId="669A8E7D" w14:textId="77777777" w:rsidTr="00CD3477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66B36403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B10ACD9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19C3A793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200625C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63CA207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C4D36AC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19375E78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7C2FF057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6243623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63DB25C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7F03E80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kern w:val="0"/>
                <w:sz w:val="18"/>
                <w:szCs w:val="18"/>
                <w:lang w:eastAsia="pl-PL" w:bidi="pl-PL"/>
                <w14:ligatures w14:val="none"/>
              </w:rPr>
              <w:t>11(8+9+10)</w:t>
            </w:r>
          </w:p>
        </w:tc>
      </w:tr>
      <w:tr w:rsidR="007D1B26" w:rsidRPr="007D1B26" w14:paraId="016B26B4" w14:textId="77777777" w:rsidTr="00CD3477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3105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5DF7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9BB5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3377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255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360F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85B0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792C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5B5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B21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C646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</w:tr>
      <w:tr w:rsidR="007D1B26" w:rsidRPr="007D1B26" w14:paraId="759C13F5" w14:textId="77777777" w:rsidTr="00CD3477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6E82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1DA8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B6B9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9CAB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0E35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E909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D9AE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D920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9690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E868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AC4F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</w:tr>
      <w:tr w:rsidR="007D1B26" w:rsidRPr="007D1B26" w14:paraId="010B375C" w14:textId="77777777" w:rsidTr="00CD3477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A638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BB3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E79B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F3FC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D9BE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4E01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3920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CB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2247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BBAF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03C4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</w:tr>
      <w:tr w:rsidR="007D1B26" w:rsidRPr="007D1B26" w14:paraId="547151E3" w14:textId="77777777" w:rsidTr="00CD3477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6248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398B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3482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1CBF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8F3C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C9B4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B28A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4229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D344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D6A1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D326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</w:tr>
      <w:tr w:rsidR="007D1B26" w:rsidRPr="007D1B26" w14:paraId="19958BBD" w14:textId="77777777" w:rsidTr="00CD3477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5FB0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9DD4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560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DB48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FFBE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0AC5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ED07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E7A1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ED45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4B7A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783D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</w:tr>
      <w:tr w:rsidR="007D1B26" w:rsidRPr="007D1B26" w14:paraId="641BB906" w14:textId="77777777" w:rsidTr="00CD3477">
        <w:trPr>
          <w:trHeight w:val="2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8164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A7DA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3DD3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8325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04D3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D916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F0F0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201F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25B2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EEBC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90AA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</w:tr>
      <w:tr w:rsidR="007D1B26" w:rsidRPr="007D1B26" w14:paraId="14E38F95" w14:textId="77777777" w:rsidTr="00CD3477">
        <w:trPr>
          <w:trHeight w:val="270"/>
        </w:trPr>
        <w:tc>
          <w:tcPr>
            <w:tcW w:w="1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61145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b/>
                <w:bCs/>
                <w:i/>
                <w:iCs/>
                <w:kern w:val="0"/>
                <w:sz w:val="18"/>
                <w:szCs w:val="18"/>
                <w:lang w:eastAsia="pl-PL" w:bidi="pl-PL"/>
                <w14:ligatures w14:val="none"/>
              </w:rPr>
              <w:t>Ogółem do refundacji: słownie złotych……………………………………………………………………………………………………………………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141BC" w14:textId="77777777" w:rsidR="007D1B26" w:rsidRPr="007D1B26" w:rsidRDefault="007D1B26" w:rsidP="007D1B26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1B26">
              <w:rPr>
                <w:rFonts w:ascii="Arial Narrow" w:eastAsia="Lucida Sans Unicode" w:hAnsi="Arial Narrow" w:cs="Arial"/>
                <w:kern w:val="0"/>
                <w:sz w:val="18"/>
                <w:szCs w:val="18"/>
                <w:lang w:eastAsia="pl-PL" w:bidi="pl-PL"/>
                <w14:ligatures w14:val="none"/>
              </w:rPr>
              <w:t> </w:t>
            </w:r>
          </w:p>
        </w:tc>
      </w:tr>
    </w:tbl>
    <w:p w14:paraId="79080923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sz w:val="18"/>
          <w:szCs w:val="18"/>
          <w:lang w:eastAsia="pl-PL" w:bidi="pl-PL"/>
          <w14:ligatures w14:val="none"/>
        </w:rPr>
      </w:pPr>
    </w:p>
    <w:p w14:paraId="445384E4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sz w:val="18"/>
          <w:szCs w:val="18"/>
          <w:lang w:eastAsia="pl-PL" w:bidi="pl-PL"/>
          <w14:ligatures w14:val="none"/>
        </w:rPr>
      </w:pPr>
    </w:p>
    <w:p w14:paraId="531DFE5C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sz w:val="18"/>
          <w:szCs w:val="18"/>
          <w:lang w:eastAsia="pl-PL" w:bidi="pl-PL"/>
          <w14:ligatures w14:val="none"/>
        </w:rPr>
      </w:pPr>
    </w:p>
    <w:p w14:paraId="40B3FFF7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sz w:val="18"/>
          <w:szCs w:val="18"/>
          <w:lang w:eastAsia="pl-PL" w:bidi="pl-PL"/>
          <w14:ligatures w14:val="none"/>
        </w:rPr>
      </w:pPr>
    </w:p>
    <w:p w14:paraId="546F79D3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sz w:val="18"/>
          <w:szCs w:val="18"/>
          <w:lang w:eastAsia="pl-PL" w:bidi="pl-PL"/>
          <w14:ligatures w14:val="none"/>
        </w:rPr>
      </w:pPr>
    </w:p>
    <w:p w14:paraId="53A17E59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sz w:val="18"/>
          <w:szCs w:val="18"/>
          <w:lang w:eastAsia="pl-PL" w:bidi="pl-PL"/>
          <w14:ligatures w14:val="none"/>
        </w:rPr>
      </w:pPr>
    </w:p>
    <w:p w14:paraId="75790F58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sz w:val="18"/>
          <w:szCs w:val="18"/>
          <w:lang w:eastAsia="pl-PL" w:bidi="pl-PL"/>
          <w14:ligatures w14:val="none"/>
        </w:rPr>
      </w:pPr>
    </w:p>
    <w:p w14:paraId="404E9C34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sz w:val="18"/>
          <w:szCs w:val="18"/>
          <w:lang w:eastAsia="pl-PL" w:bidi="pl-PL"/>
          <w14:ligatures w14:val="none"/>
        </w:rPr>
      </w:pPr>
    </w:p>
    <w:p w14:paraId="22CB4CD6" w14:textId="77777777" w:rsidR="007D1B26" w:rsidRPr="007D1B26" w:rsidRDefault="007D1B26" w:rsidP="007D1B26">
      <w:pPr>
        <w:widowControl w:val="0"/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p w14:paraId="6C4F6E54" w14:textId="77777777" w:rsidR="007D1B26" w:rsidRPr="007D1B26" w:rsidRDefault="007D1B26" w:rsidP="007D1B26">
      <w:pPr>
        <w:widowControl w:val="0"/>
        <w:tabs>
          <w:tab w:val="left" w:leader="dot" w:pos="3402"/>
          <w:tab w:val="left" w:leader="dot" w:pos="9072"/>
        </w:tabs>
        <w:suppressAutoHyphens/>
        <w:spacing w:after="120" w:line="240" w:lineRule="auto"/>
        <w:jc w:val="both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 xml:space="preserve">              .........................................................................................                                                                            ……...............................................................................</w:t>
      </w:r>
    </w:p>
    <w:p w14:paraId="3E487C62" w14:textId="77777777" w:rsidR="007D1B26" w:rsidRPr="007D1B26" w:rsidRDefault="007D1B26" w:rsidP="007D1B26">
      <w:pPr>
        <w:widowControl w:val="0"/>
        <w:tabs>
          <w:tab w:val="left" w:leader="dot" w:pos="3402"/>
          <w:tab w:val="left" w:leader="dot" w:pos="9072"/>
        </w:tabs>
        <w:suppressAutoHyphens/>
        <w:spacing w:after="120" w:line="240" w:lineRule="auto"/>
        <w:jc w:val="center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  <w:r w:rsidRPr="007D1B26"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  <w:t>(Główny księgowy, pieczątka i podpis)                                                                                                                        (Organizator , pieczątka i podpis)</w:t>
      </w:r>
    </w:p>
    <w:p w14:paraId="702CCF3C" w14:textId="77777777" w:rsidR="007D1B26" w:rsidRPr="007D1B26" w:rsidRDefault="007D1B26" w:rsidP="007D1B26">
      <w:pPr>
        <w:widowControl w:val="0"/>
        <w:tabs>
          <w:tab w:val="left" w:leader="dot" w:pos="3402"/>
          <w:tab w:val="left" w:leader="dot" w:pos="9072"/>
        </w:tabs>
        <w:suppressAutoHyphens/>
        <w:spacing w:after="0" w:line="240" w:lineRule="auto"/>
        <w:rPr>
          <w:rFonts w:ascii="Arial Narrow" w:eastAsia="Lucida Sans Unicode" w:hAnsi="Arial Narrow" w:cs="Tahoma"/>
          <w:kern w:val="0"/>
          <w:lang w:eastAsia="pl-PL" w:bidi="pl-PL"/>
          <w14:ligatures w14:val="none"/>
        </w:rPr>
      </w:pPr>
    </w:p>
    <w:sectPr w:rsidR="007D1B26" w:rsidRPr="007D1B26" w:rsidSect="007D1B26">
      <w:headerReference w:type="first" r:id="rId9"/>
      <w:footerReference w:type="first" r:id="rId10"/>
      <w:pgSz w:w="16838" w:h="11906" w:orient="landscape"/>
      <w:pgMar w:top="1021" w:right="1559" w:bottom="1021" w:left="284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5EE7" w14:textId="77777777" w:rsidR="00120AE0" w:rsidRDefault="00120AE0" w:rsidP="00966F36">
      <w:pPr>
        <w:spacing w:after="0" w:line="240" w:lineRule="auto"/>
      </w:pPr>
      <w:r>
        <w:separator/>
      </w:r>
    </w:p>
  </w:endnote>
  <w:endnote w:type="continuationSeparator" w:id="0">
    <w:p w14:paraId="03C50619" w14:textId="77777777" w:rsidR="00120AE0" w:rsidRDefault="00120AE0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F57" w14:textId="0BB68F49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66685A0B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6FA04A95">
          <wp:extent cx="6263640" cy="647065"/>
          <wp:effectExtent l="0" t="0" r="3810" b="635"/>
          <wp:docPr id="333937547" name="Obraz 333937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668C" w14:textId="77777777" w:rsidR="007D1B26" w:rsidRDefault="007D1B26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0012A975" w14:textId="77777777" w:rsidR="007D1B26" w:rsidRDefault="007D1B26">
    <w:pPr>
      <w:pStyle w:val="Stopka"/>
    </w:pPr>
    <w:r w:rsidRPr="0081279B">
      <w:rPr>
        <w:noProof/>
      </w:rPr>
      <w:drawing>
        <wp:inline distT="0" distB="0" distL="0" distR="0" wp14:anchorId="66FBA181" wp14:editId="5E6FC4F2">
          <wp:extent cx="6263640" cy="647065"/>
          <wp:effectExtent l="0" t="0" r="3810" b="635"/>
          <wp:docPr id="1014740557" name="Obraz 1014740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C659" w14:textId="77777777" w:rsidR="00120AE0" w:rsidRDefault="00120AE0" w:rsidP="00966F36">
      <w:pPr>
        <w:spacing w:after="0" w:line="240" w:lineRule="auto"/>
      </w:pPr>
      <w:r>
        <w:separator/>
      </w:r>
    </w:p>
  </w:footnote>
  <w:footnote w:type="continuationSeparator" w:id="0">
    <w:p w14:paraId="52314161" w14:textId="77777777" w:rsidR="00120AE0" w:rsidRDefault="00120AE0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786631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0F94" w14:textId="77777777" w:rsidR="007D1B26" w:rsidRDefault="007D1B26">
    <w:pPr>
      <w:pStyle w:val="Nagwek"/>
    </w:pPr>
    <w:r>
      <w:rPr>
        <w:noProof/>
      </w:rPr>
      <w:drawing>
        <wp:inline distT="0" distB="0" distL="0" distR="0" wp14:anchorId="15619F79" wp14:editId="5D2F9E6D">
          <wp:extent cx="6263640" cy="647065"/>
          <wp:effectExtent l="0" t="0" r="3810" b="635"/>
          <wp:docPr id="1729496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76458"/>
    <w:multiLevelType w:val="hybridMultilevel"/>
    <w:tmpl w:val="BEF07F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73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52571944">
    <w:abstractNumId w:val="0"/>
  </w:num>
  <w:num w:numId="2" w16cid:durableId="1883246880">
    <w:abstractNumId w:val="1"/>
  </w:num>
  <w:num w:numId="3" w16cid:durableId="1033504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6450B"/>
    <w:rsid w:val="000750E1"/>
    <w:rsid w:val="000E5E93"/>
    <w:rsid w:val="00120AE0"/>
    <w:rsid w:val="001D0335"/>
    <w:rsid w:val="001D5500"/>
    <w:rsid w:val="00234542"/>
    <w:rsid w:val="002674A7"/>
    <w:rsid w:val="003639FD"/>
    <w:rsid w:val="0039638E"/>
    <w:rsid w:val="00485035"/>
    <w:rsid w:val="006C4A28"/>
    <w:rsid w:val="006C791D"/>
    <w:rsid w:val="00716257"/>
    <w:rsid w:val="00753055"/>
    <w:rsid w:val="00767EFD"/>
    <w:rsid w:val="007B21C8"/>
    <w:rsid w:val="007D1B26"/>
    <w:rsid w:val="007E7E49"/>
    <w:rsid w:val="007F4474"/>
    <w:rsid w:val="0081279B"/>
    <w:rsid w:val="00842602"/>
    <w:rsid w:val="00844290"/>
    <w:rsid w:val="009219EB"/>
    <w:rsid w:val="00966F36"/>
    <w:rsid w:val="00B417D4"/>
    <w:rsid w:val="00BF6291"/>
    <w:rsid w:val="00C26BEE"/>
    <w:rsid w:val="00C836A3"/>
    <w:rsid w:val="00C84AE4"/>
    <w:rsid w:val="00C928C7"/>
    <w:rsid w:val="00D44773"/>
    <w:rsid w:val="00E344CA"/>
    <w:rsid w:val="00EC2A29"/>
    <w:rsid w:val="00EC3C1A"/>
    <w:rsid w:val="00F25D39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2024-01-03T08:54:00Z</cp:lastPrinted>
  <dcterms:created xsi:type="dcterms:W3CDTF">2024-07-29T08:04:00Z</dcterms:created>
  <dcterms:modified xsi:type="dcterms:W3CDTF">2024-07-29T08:04:00Z</dcterms:modified>
</cp:coreProperties>
</file>