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37B" w14:textId="40FCBF77" w:rsidR="009219EB" w:rsidRPr="0076092F" w:rsidRDefault="0076092F" w:rsidP="0076092F">
      <w:pPr>
        <w:pBdr>
          <w:bottom w:val="single" w:sz="12" w:space="1" w:color="auto"/>
        </w:pBdr>
        <w:tabs>
          <w:tab w:val="left" w:pos="2610"/>
        </w:tabs>
        <w:rPr>
          <w:rFonts w:ascii="Arial Narrow" w:hAnsi="Arial Narrow" w:cs="Arial"/>
          <w:sz w:val="16"/>
          <w:szCs w:val="16"/>
        </w:rPr>
      </w:pPr>
      <w:bookmarkStart w:id="0" w:name="_Hlk155349943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 w:cs="Arial"/>
          <w:bCs/>
          <w:sz w:val="18"/>
          <w:szCs w:val="18"/>
        </w:rPr>
        <w:t>Załącznik Nr 1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do </w:t>
      </w:r>
      <w:r>
        <w:rPr>
          <w:rFonts w:ascii="Arial Narrow" w:hAnsi="Arial Narrow" w:cs="Arial"/>
          <w:sz w:val="16"/>
          <w:szCs w:val="16"/>
        </w:rPr>
        <w:t xml:space="preserve">Regulaminu w sprawie </w:t>
      </w:r>
      <w:r>
        <w:rPr>
          <w:rFonts w:ascii="Arial Narrow" w:hAnsi="Arial Narrow" w:cs="Arial"/>
          <w:sz w:val="16"/>
          <w:szCs w:val="16"/>
        </w:rPr>
        <w:t>refundacji kosztów wyposażenia lub doposażenia</w:t>
      </w:r>
    </w:p>
    <w:p w14:paraId="73A108CF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03DBDEF2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25049334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3B8FE897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........................................................</w:t>
      </w:r>
    </w:p>
    <w:p w14:paraId="1ADAB343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/data i godzina przyjęcia wniosku/</w:t>
      </w:r>
    </w:p>
    <w:p w14:paraId="531BD2FA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6D799F27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  <w:t xml:space="preserve">WnDop/ 20    / </w:t>
      </w:r>
    </w:p>
    <w:p w14:paraId="6DDB8F4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197"/>
        <w:gridCol w:w="1395"/>
        <w:gridCol w:w="573"/>
        <w:gridCol w:w="278"/>
        <w:gridCol w:w="709"/>
        <w:gridCol w:w="850"/>
        <w:gridCol w:w="502"/>
        <w:gridCol w:w="207"/>
        <w:gridCol w:w="709"/>
        <w:gridCol w:w="708"/>
        <w:gridCol w:w="652"/>
        <w:gridCol w:w="57"/>
      </w:tblGrid>
      <w:tr w:rsidR="00CD2BCD" w:rsidRPr="00CD2BCD" w14:paraId="7938F824" w14:textId="77777777" w:rsidTr="00A904B3">
        <w:trPr>
          <w:gridAfter w:val="1"/>
          <w:wAfter w:w="57" w:type="dxa"/>
          <w:trHeight w:val="1000"/>
        </w:trPr>
        <w:tc>
          <w:tcPr>
            <w:tcW w:w="9299" w:type="dxa"/>
            <w:gridSpan w:val="12"/>
          </w:tcPr>
          <w:p w14:paraId="1B159228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0"/>
                <w:szCs w:val="10"/>
                <w:u w:val="single"/>
                <w:lang w:eastAsia="pl-PL"/>
                <w14:ligatures w14:val="none"/>
              </w:rPr>
            </w:pPr>
          </w:p>
          <w:p w14:paraId="2594D4E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Wniosek w sprawie udzielenia refundacji </w:t>
            </w:r>
          </w:p>
          <w:p w14:paraId="59B7BF7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kosztów wyposażenia lub doposażenia stanowiska pracy </w:t>
            </w:r>
          </w:p>
        </w:tc>
      </w:tr>
      <w:tr w:rsidR="00CD2BCD" w:rsidRPr="00CD2BCD" w14:paraId="00C086D0" w14:textId="77777777" w:rsidTr="00A904B3">
        <w:trPr>
          <w:gridAfter w:val="1"/>
          <w:wAfter w:w="57" w:type="dxa"/>
          <w:trHeight w:val="4631"/>
        </w:trPr>
        <w:tc>
          <w:tcPr>
            <w:tcW w:w="9299" w:type="dxa"/>
            <w:gridSpan w:val="12"/>
          </w:tcPr>
          <w:p w14:paraId="19947AF6" w14:textId="77777777" w:rsidR="00CD2BCD" w:rsidRPr="00CD2BCD" w:rsidRDefault="00CD2BCD" w:rsidP="00CD2BCD">
            <w:pPr>
              <w:spacing w:after="0" w:line="240" w:lineRule="auto"/>
              <w:ind w:left="1980" w:hanging="1980"/>
              <w:jc w:val="both"/>
              <w:rPr>
                <w:rFonts w:ascii="Arial Narrow" w:eastAsia="Times New Roman" w:hAnsi="Arial Narrow" w:cs="Times New Roman"/>
                <w:b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Podstawa prawna</w:t>
            </w: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14"/>
                <w:szCs w:val="14"/>
                <w:lang w:eastAsia="pl-PL"/>
                <w14:ligatures w14:val="none"/>
              </w:rPr>
              <w:t xml:space="preserve">: </w:t>
            </w:r>
          </w:p>
          <w:p w14:paraId="703DE8D6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Ustawa z dnia 20 kwietnia 2004 r. o promocji zatrudnienia i instytucjach rynku pracy.</w:t>
            </w:r>
          </w:p>
          <w:p w14:paraId="121A3FCC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Rozporz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ą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dzenie Ministra Rodziny, Pracy i Polityki Spo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ł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ecznej w sprawie dokonywania z Funduszu Pracy refundacji kosztów wyposa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ż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enia lub doposa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ż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enia stanowiska pracy oraz przyznawania 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ś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rodków na podj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ę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cie dzia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ł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alno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ś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ci gospodarczej z </w:t>
            </w: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dnia 14 lipca 2017 r. </w:t>
            </w:r>
          </w:p>
          <w:p w14:paraId="140E37E0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Ustawa z dnia 30 kwietnia 2004r. o postępowaniu w sprawach dotyczących pomocy publicznej.</w:t>
            </w:r>
          </w:p>
          <w:p w14:paraId="008239C9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Ustawa  z dnia 6 marca 2018 r. Prawo przedsiębiorców</w:t>
            </w:r>
            <w:bookmarkStart w:id="1" w:name="highlightHit_3"/>
            <w:bookmarkEnd w:id="1"/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.</w:t>
            </w:r>
          </w:p>
          <w:p w14:paraId="1EEF8A58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Ustawa  </w:t>
            </w:r>
            <w:bookmarkStart w:id="2" w:name="highlightHit_15"/>
            <w:bookmarkEnd w:id="2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z dnia 6 marca 2018 r. o </w:t>
            </w:r>
            <w:bookmarkStart w:id="3" w:name="highlightHit_16"/>
            <w:bookmarkEnd w:id="3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Centralnej </w:t>
            </w:r>
            <w:bookmarkStart w:id="4" w:name="highlightHit_17"/>
            <w:bookmarkEnd w:id="4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Ewidencji </w:t>
            </w:r>
            <w:bookmarkStart w:id="5" w:name="highlightHit_18"/>
            <w:bookmarkEnd w:id="5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6" w:name="highlightHit_19"/>
            <w:bookmarkEnd w:id="6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7" w:name="highlightHit_20"/>
            <w:bookmarkEnd w:id="7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o </w:t>
            </w:r>
            <w:bookmarkStart w:id="8" w:name="highlightHit_21"/>
            <w:bookmarkEnd w:id="8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Działalności </w:t>
            </w:r>
            <w:bookmarkStart w:id="9" w:name="highlightHit_22"/>
            <w:bookmarkEnd w:id="9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Gospodarczej </w:t>
            </w:r>
            <w:bookmarkStart w:id="10" w:name="highlightHit_23"/>
            <w:bookmarkEnd w:id="10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11" w:name="highlightHit_24"/>
            <w:bookmarkEnd w:id="11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Punkcie </w:t>
            </w:r>
            <w:bookmarkStart w:id="12" w:name="highlightHit_25"/>
            <w:bookmarkEnd w:id="12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13" w:name="highlightHit_26"/>
            <w:bookmarkEnd w:id="13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dla </w:t>
            </w:r>
            <w:bookmarkStart w:id="14" w:name="highlightHit_27"/>
            <w:bookmarkEnd w:id="14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Przedsiębiorcy.</w:t>
            </w:r>
          </w:p>
          <w:p w14:paraId="669B1FE5" w14:textId="77777777" w:rsidR="00CD2BCD" w:rsidRPr="00CD2BCD" w:rsidRDefault="00CD2BCD" w:rsidP="00CD2BCD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Rozporządzenie Komisji (UE) nr 1407/2013 z dnia 18 grudnia 2013 r. w sprawie stosowania art. 107 i 108 Traktatu o funkcjonowaniu Unii Europejskiej do pomocy de minimis </w:t>
            </w: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br/>
              <w:t>z dnia 18 grudnia 2013 r.</w:t>
            </w:r>
          </w:p>
          <w:p w14:paraId="682375EF" w14:textId="77777777" w:rsidR="00CD2BCD" w:rsidRPr="00CD2BCD" w:rsidRDefault="00CD2BCD" w:rsidP="00CD2BCD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 Rozporządzenie Komisji (UE) nr 1408/2013 z dnia 18 grudnia 2013 r. w sprawie stosowania art. 107 i 108 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Traktatu o funkcjonowaniu Unii Europejskiej do pomocy de minimis 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br/>
              <w:t>w sektorze rolnym.</w:t>
            </w:r>
          </w:p>
          <w:p w14:paraId="33703CF9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Rozporządzenie Rady Ministrów z dnia 29 marca 2010 r. w sprawie zakresu informacji przedstawianych przy ubieganiu się o pomoc de minimis.</w:t>
            </w:r>
          </w:p>
          <w:p w14:paraId="73DFEC8D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Rozporządzenie Komisji (UE) 2020/972 z dnia 2 lipca 2020 r. zmieniające rozporządzenie (UE) nr 1407/2013 w odniesieniu do jego przedłużenia oraz zmieniające rozporządzenie (UE) nr 651/2014 w odniesieniu do jego przedłużenia i odpowiednich dostosowań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14"/>
                <w:szCs w:val="14"/>
                <w:lang w:eastAsia="pl-PL"/>
                <w14:ligatures w14:val="none"/>
              </w:rPr>
              <w:t>.</w:t>
            </w:r>
          </w:p>
          <w:p w14:paraId="7082E41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87544C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bookmarkStart w:id="15" w:name="_Hlk27730326"/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WNIOSEK NALEŻY WYPEŁNIĆ W SPOSÓB CZYTELNY WPISUJĄC TREŚĆ W KAŻDYM DO TEGO WYZNACZONYM PUNKCIE WNIOSKU!</w:t>
            </w:r>
          </w:p>
          <w:p w14:paraId="75DBB0CC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81A78A6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Wszelkich  poprawek należy dokonywać poprzez skreślenia i zaparafowanie.</w:t>
            </w:r>
          </w:p>
          <w:p w14:paraId="7A93399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Rozpatrzeniu będzie podlegać jedynie wniosek prawidłowo sporządzony, złożony wraz z kompletem wymaganych dokumentów stanowiących podstawę przyznania dofinansowania.</w:t>
            </w:r>
          </w:p>
          <w:p w14:paraId="7D14518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Nie należy modyfikować i usuwać elementów wniosku.</w:t>
            </w:r>
          </w:p>
          <w:p w14:paraId="0F88B0F1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Złożony wniosek nie podlega zwrotowi.</w:t>
            </w:r>
          </w:p>
          <w:p w14:paraId="09F8BBA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6430487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FAKT ZŁOŻENIA WNIOSKU NIE GWARANTUJE OTRZYMANIA DOFINANSOWANIA</w:t>
            </w:r>
          </w:p>
          <w:p w14:paraId="74117E3D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E24EA2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Środki publiczne przeznaczone na realizację wniosku są limitowane decyzjami finansowymi lub budżetami projektów.</w:t>
            </w:r>
          </w:p>
          <w:p w14:paraId="493723D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 xml:space="preserve">Po pozytywnym rozpatrzeniu wniosku Wnioskodawca jest zobowiązany do dostarczenia dokumentów koniecznych do podpisania umowy. </w:t>
            </w:r>
          </w:p>
          <w:p w14:paraId="6366FB3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Niedostarczenie wymaganych dokumentów oraz niepodpisanie umowy w określonym terminie traktowane będzie jako rezygnacja Wnioskodawcy</w:t>
            </w:r>
            <w:bookmarkEnd w:id="15"/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.</w:t>
            </w:r>
          </w:p>
        </w:tc>
      </w:tr>
      <w:tr w:rsidR="00CD2BCD" w:rsidRPr="00CD2BCD" w14:paraId="1373B9DC" w14:textId="77777777" w:rsidTr="00A904B3">
        <w:trPr>
          <w:gridAfter w:val="1"/>
          <w:wAfter w:w="57" w:type="dxa"/>
        </w:trPr>
        <w:tc>
          <w:tcPr>
            <w:tcW w:w="9299" w:type="dxa"/>
            <w:gridSpan w:val="12"/>
          </w:tcPr>
          <w:p w14:paraId="75008984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A8706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EC467A" w14:textId="77777777" w:rsidR="00CD2BCD" w:rsidRPr="00CD2BCD" w:rsidRDefault="00CD2BCD" w:rsidP="00CD2BCD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Wnioskodawca: 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/*zaznaczyć właściwe/</w:t>
            </w:r>
          </w:p>
          <w:p w14:paraId="2B589F39" w14:textId="77777777" w:rsidR="00CD2BCD" w:rsidRPr="00CD2BCD" w:rsidRDefault="00CD2BCD" w:rsidP="00CD2BCD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E10C93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podmiot prowadzący działalność gospodarczą*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1AC2617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producent rolny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*; </w:t>
            </w:r>
          </w:p>
          <w:p w14:paraId="343E0D29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niepubliczne przedszkole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  <w:r w:rsidRPr="00CD2BCD">
              <w:rPr>
                <w:rFonts w:ascii="Arial Narrow" w:eastAsia="Times New Roman" w:hAnsi="Arial Narrow" w:cs="Arial"/>
                <w:noProof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4B8BAF57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niepubliczna szkoła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*; </w:t>
            </w:r>
          </w:p>
          <w:p w14:paraId="48D28774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żłobek lub klub dziecięcy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FA347BA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podmiot prowadzący usługi rehabilitacyjne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6039B9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D58A84D" w14:textId="77777777" w:rsidTr="00A904B3">
        <w:trPr>
          <w:trHeight w:val="622"/>
        </w:trPr>
        <w:tc>
          <w:tcPr>
            <w:tcW w:w="9356" w:type="dxa"/>
            <w:gridSpan w:val="13"/>
            <w:vAlign w:val="center"/>
          </w:tcPr>
          <w:p w14:paraId="59ADD887" w14:textId="77777777" w:rsidR="00CD2BCD" w:rsidRPr="00CD2BCD" w:rsidRDefault="00CD2BCD" w:rsidP="00CD2BCD">
            <w:pPr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INFORMACJE DOTYCZĄCE WNIOSKODAWCY:</w:t>
            </w:r>
          </w:p>
        </w:tc>
      </w:tr>
      <w:tr w:rsidR="00CD2BCD" w:rsidRPr="00CD2BCD" w14:paraId="4D822A42" w14:textId="77777777" w:rsidTr="00A904B3">
        <w:trPr>
          <w:trHeight w:val="854"/>
        </w:trPr>
        <w:tc>
          <w:tcPr>
            <w:tcW w:w="4111" w:type="dxa"/>
            <w:gridSpan w:val="3"/>
          </w:tcPr>
          <w:p w14:paraId="4D3D9C71" w14:textId="77777777" w:rsidR="00CD2BCD" w:rsidRPr="00CD2BCD" w:rsidRDefault="00CD2BCD" w:rsidP="00CD2BC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Nazwa Wnioskodawcy </w:t>
            </w:r>
          </w:p>
          <w:p w14:paraId="4FA7684D" w14:textId="77777777" w:rsidR="00CD2BCD" w:rsidRPr="00CD2BCD" w:rsidRDefault="00CD2BCD" w:rsidP="00CD2BCD">
            <w:pPr>
              <w:spacing w:after="0" w:line="240" w:lineRule="auto"/>
              <w:ind w:left="567" w:hanging="567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lub imię i nazwisko w przypadku osoby fizycznej</w:t>
            </w:r>
          </w:p>
        </w:tc>
        <w:tc>
          <w:tcPr>
            <w:tcW w:w="5245" w:type="dxa"/>
            <w:gridSpan w:val="10"/>
          </w:tcPr>
          <w:p w14:paraId="6459363A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6916B3CC" w14:textId="77777777" w:rsidTr="00A904B3">
        <w:trPr>
          <w:trHeight w:val="824"/>
        </w:trPr>
        <w:tc>
          <w:tcPr>
            <w:tcW w:w="4111" w:type="dxa"/>
            <w:gridSpan w:val="3"/>
          </w:tcPr>
          <w:p w14:paraId="159C01FE" w14:textId="77777777" w:rsidR="00CD2BCD" w:rsidRPr="00CD2BCD" w:rsidRDefault="00CD2BCD" w:rsidP="00CD2BC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Adres siedziby Wnioskodawcy albo adres miejsca zamieszkania </w:t>
            </w:r>
          </w:p>
        </w:tc>
        <w:tc>
          <w:tcPr>
            <w:tcW w:w="5245" w:type="dxa"/>
            <w:gridSpan w:val="10"/>
          </w:tcPr>
          <w:p w14:paraId="1D0522DA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348D9C8" w14:textId="77777777" w:rsidTr="00A904B3">
        <w:trPr>
          <w:trHeight w:val="850"/>
        </w:trPr>
        <w:tc>
          <w:tcPr>
            <w:tcW w:w="4111" w:type="dxa"/>
            <w:gridSpan w:val="3"/>
          </w:tcPr>
          <w:p w14:paraId="26FC9890" w14:textId="77777777" w:rsidR="00CD2BCD" w:rsidRPr="00CD2BCD" w:rsidRDefault="00CD2BCD" w:rsidP="00CD2BCD">
            <w:pPr>
              <w:numPr>
                <w:ilvl w:val="1"/>
                <w:numId w:val="13"/>
              </w:num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Telefon/fax/e-mail:</w:t>
            </w:r>
          </w:p>
        </w:tc>
        <w:tc>
          <w:tcPr>
            <w:tcW w:w="5245" w:type="dxa"/>
            <w:gridSpan w:val="10"/>
          </w:tcPr>
          <w:p w14:paraId="4375A507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262E0714" w14:textId="77777777" w:rsidTr="00A904B3">
        <w:trPr>
          <w:trHeight w:val="595"/>
        </w:trPr>
        <w:tc>
          <w:tcPr>
            <w:tcW w:w="4111" w:type="dxa"/>
            <w:gridSpan w:val="3"/>
          </w:tcPr>
          <w:p w14:paraId="6CD79822" w14:textId="77777777" w:rsidR="00CD2BCD" w:rsidRPr="00CD2BCD" w:rsidRDefault="00CD2BCD" w:rsidP="00CD2B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1.4   Imiona i Nazwiska oraz stanowiska osób upoważnionych do reprezentacji /zgodnie 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z dokumentem rejestrowym/</w:t>
            </w:r>
          </w:p>
        </w:tc>
        <w:tc>
          <w:tcPr>
            <w:tcW w:w="5245" w:type="dxa"/>
            <w:gridSpan w:val="10"/>
          </w:tcPr>
          <w:p w14:paraId="25F43F53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7AFA53D" w14:textId="77777777" w:rsidTr="00A904B3">
        <w:trPr>
          <w:trHeight w:val="808"/>
        </w:trPr>
        <w:tc>
          <w:tcPr>
            <w:tcW w:w="4111" w:type="dxa"/>
            <w:gridSpan w:val="3"/>
          </w:tcPr>
          <w:p w14:paraId="4ED25F62" w14:textId="77777777" w:rsidR="00CD2BCD" w:rsidRPr="00CD2BCD" w:rsidRDefault="00CD2BCD" w:rsidP="00CD2BCD">
            <w:pPr>
              <w:numPr>
                <w:ilvl w:val="1"/>
                <w:numId w:val="1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Numer ewidencyjny PESEL, w przypadku osoby fizycznej jeżeli został nadany</w:t>
            </w:r>
          </w:p>
          <w:p w14:paraId="77A219A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 xml:space="preserve"> /j</w:t>
            </w: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eżeli nie należy wpisać „nie dotyczy”/</w:t>
            </w:r>
          </w:p>
        </w:tc>
        <w:tc>
          <w:tcPr>
            <w:tcW w:w="5245" w:type="dxa"/>
            <w:gridSpan w:val="10"/>
          </w:tcPr>
          <w:p w14:paraId="20BE05F7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F78B81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</w:t>
            </w:r>
          </w:p>
        </w:tc>
      </w:tr>
      <w:tr w:rsidR="00CD2BCD" w:rsidRPr="00CD2BCD" w14:paraId="292579F5" w14:textId="77777777" w:rsidTr="00A904B3">
        <w:trPr>
          <w:trHeight w:val="660"/>
        </w:trPr>
        <w:tc>
          <w:tcPr>
            <w:tcW w:w="4111" w:type="dxa"/>
            <w:gridSpan w:val="3"/>
          </w:tcPr>
          <w:p w14:paraId="4862D2AD" w14:textId="77777777" w:rsidR="00CD2BCD" w:rsidRPr="00CD2BCD" w:rsidRDefault="00CD2BCD" w:rsidP="00CD2BCD">
            <w:pPr>
              <w:numPr>
                <w:ilvl w:val="1"/>
                <w:numId w:val="14"/>
              </w:num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Numer NIP:</w:t>
            </w:r>
          </w:p>
        </w:tc>
        <w:tc>
          <w:tcPr>
            <w:tcW w:w="5245" w:type="dxa"/>
            <w:gridSpan w:val="10"/>
          </w:tcPr>
          <w:p w14:paraId="1239158F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FCD934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</w:t>
            </w:r>
          </w:p>
        </w:tc>
      </w:tr>
      <w:tr w:rsidR="00CD2BCD" w:rsidRPr="00CD2BCD" w14:paraId="7CA97378" w14:textId="77777777" w:rsidTr="00A904B3">
        <w:trPr>
          <w:trHeight w:val="701"/>
        </w:trPr>
        <w:tc>
          <w:tcPr>
            <w:tcW w:w="4111" w:type="dxa"/>
            <w:gridSpan w:val="3"/>
          </w:tcPr>
          <w:p w14:paraId="1DC46C38" w14:textId="77777777" w:rsidR="00CD2BCD" w:rsidRPr="00CD2BCD" w:rsidRDefault="00CD2BCD" w:rsidP="00CD2BCD">
            <w:pPr>
              <w:tabs>
                <w:tab w:val="left" w:pos="404"/>
              </w:tabs>
              <w:spacing w:after="0"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1.7  Numer REGON:</w:t>
            </w:r>
          </w:p>
        </w:tc>
        <w:tc>
          <w:tcPr>
            <w:tcW w:w="5245" w:type="dxa"/>
            <w:gridSpan w:val="10"/>
          </w:tcPr>
          <w:p w14:paraId="13786D60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08A4DD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</w:t>
            </w:r>
          </w:p>
        </w:tc>
      </w:tr>
      <w:tr w:rsidR="00CD2BCD" w:rsidRPr="00CD2BCD" w14:paraId="7C45C562" w14:textId="77777777" w:rsidTr="00A904B3">
        <w:trPr>
          <w:trHeight w:val="530"/>
        </w:trPr>
        <w:tc>
          <w:tcPr>
            <w:tcW w:w="4111" w:type="dxa"/>
            <w:gridSpan w:val="3"/>
          </w:tcPr>
          <w:p w14:paraId="0BBFC3D9" w14:textId="77777777" w:rsidR="00CD2BCD" w:rsidRPr="00CD2BCD" w:rsidRDefault="00CD2BCD" w:rsidP="00CD2BCD">
            <w:pPr>
              <w:tabs>
                <w:tab w:val="left" w:pos="394"/>
              </w:tabs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1.8   Nazwa banku:</w:t>
            </w:r>
          </w:p>
        </w:tc>
        <w:tc>
          <w:tcPr>
            <w:tcW w:w="5245" w:type="dxa"/>
            <w:gridSpan w:val="10"/>
          </w:tcPr>
          <w:p w14:paraId="56C91C0B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2904A16C" w14:textId="77777777" w:rsidTr="00A904B3">
        <w:trPr>
          <w:trHeight w:val="966"/>
        </w:trPr>
        <w:tc>
          <w:tcPr>
            <w:tcW w:w="4111" w:type="dxa"/>
            <w:gridSpan w:val="3"/>
          </w:tcPr>
          <w:p w14:paraId="1BB23651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1.9   Nr konta:</w:t>
            </w:r>
          </w:p>
          <w:p w14:paraId="1EDA82B1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3FD47BCB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559DFD20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</w:t>
            </w:r>
          </w:p>
        </w:tc>
      </w:tr>
      <w:tr w:rsidR="00CD2BCD" w:rsidRPr="00CD2BCD" w14:paraId="31B35735" w14:textId="77777777" w:rsidTr="00A904B3">
        <w:trPr>
          <w:trHeight w:val="812"/>
        </w:trPr>
        <w:tc>
          <w:tcPr>
            <w:tcW w:w="4111" w:type="dxa"/>
            <w:gridSpan w:val="3"/>
          </w:tcPr>
          <w:p w14:paraId="31B17C2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1.10  Data rozpoczęcia działalności:</w:t>
            </w:r>
          </w:p>
          <w:p w14:paraId="00F5E9A6" w14:textId="77777777" w:rsidR="00CD2BCD" w:rsidRPr="00CD2BCD" w:rsidRDefault="00CD2BCD" w:rsidP="00CD2BCD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Uwaga!</w:t>
            </w:r>
            <w:r w:rsidRPr="00CD2BCD"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Działalność gospodarcza musi być prowadzona przez podmiot przez okres co najmniej 6 miesięcy przed dniem złożenia wniosku </w:t>
            </w:r>
            <w:r w:rsidRPr="00CD2BCD"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o refundację (do okresu prowadzenia działalności nie wlicza się okresu zawieszenia działalności gospodarczej). </w:t>
            </w:r>
          </w:p>
        </w:tc>
        <w:tc>
          <w:tcPr>
            <w:tcW w:w="5245" w:type="dxa"/>
            <w:gridSpan w:val="10"/>
          </w:tcPr>
          <w:p w14:paraId="75113F39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2331F58" w14:textId="77777777" w:rsidTr="00A904B3">
        <w:trPr>
          <w:trHeight w:val="967"/>
        </w:trPr>
        <w:tc>
          <w:tcPr>
            <w:tcW w:w="4111" w:type="dxa"/>
            <w:gridSpan w:val="3"/>
          </w:tcPr>
          <w:p w14:paraId="4825680A" w14:textId="77777777" w:rsidR="00CD2BCD" w:rsidRPr="00CD2BCD" w:rsidRDefault="00CD2BCD" w:rsidP="00CD2BCD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1.11  Symbol podklasy rodzaju prowadzonej działalności określony zgodnie z Polską Klasyfikacją Działalności /PKD/:</w:t>
            </w:r>
          </w:p>
          <w:p w14:paraId="5E15350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6EA02ED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218DD864" w14:textId="77777777" w:rsidTr="00A904B3">
        <w:trPr>
          <w:trHeight w:val="586"/>
        </w:trPr>
        <w:tc>
          <w:tcPr>
            <w:tcW w:w="4111" w:type="dxa"/>
            <w:gridSpan w:val="3"/>
          </w:tcPr>
          <w:p w14:paraId="4E463009" w14:textId="77777777" w:rsidR="00CD2BCD" w:rsidRPr="00CD2BCD" w:rsidRDefault="00CD2BCD" w:rsidP="00CD2BCD">
            <w:pPr>
              <w:numPr>
                <w:ilvl w:val="1"/>
                <w:numId w:val="25"/>
              </w:num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Forma prawna prowadzonej działalności</w:t>
            </w:r>
          </w:p>
        </w:tc>
        <w:tc>
          <w:tcPr>
            <w:tcW w:w="5245" w:type="dxa"/>
            <w:gridSpan w:val="10"/>
          </w:tcPr>
          <w:p w14:paraId="75ADA487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6933133E" w14:textId="77777777" w:rsidTr="00A904B3">
        <w:trPr>
          <w:trHeight w:val="1133"/>
        </w:trPr>
        <w:tc>
          <w:tcPr>
            <w:tcW w:w="4111" w:type="dxa"/>
            <w:gridSpan w:val="3"/>
            <w:vMerge w:val="restart"/>
          </w:tcPr>
          <w:p w14:paraId="59B325DB" w14:textId="77777777" w:rsidR="00CD2BCD" w:rsidRPr="00CD2BCD" w:rsidRDefault="00CD2BCD" w:rsidP="00CD2BCD">
            <w:pPr>
              <w:tabs>
                <w:tab w:val="left" w:pos="414"/>
              </w:tabs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1.13  Stan zatrudnienia* w przeliczeniu na pełny etat na dzień złożenia wniosku oraz liczba zatrudnionych pracowników w przeliczeniu na pełny wymiar czasu pracy w ostatnich 6 miesiącach poprzedzających dzień złożenia wniosku</w:t>
            </w:r>
          </w:p>
          <w:p w14:paraId="48C01EDF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6D2276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CFCD5A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 xml:space="preserve">*stan zatrudnienia  oznacza liczbę rocznych jednostek roboczych /RJR/ </w:t>
            </w: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tj. liczbę pracowników zatrudnionych w pełnych etatach, przy czym praca </w:t>
            </w: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br/>
              <w:t>w niepełnym wymiarze godzin wyrażona jest ułamkową częścią jednostek RJR.</w:t>
            </w:r>
          </w:p>
          <w:p w14:paraId="7505D048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144B2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5493C759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44537361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stan zatrudnienia w dniu złożenia wniosku   ...................</w:t>
            </w:r>
          </w:p>
          <w:p w14:paraId="507E261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88B9C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Jeżeli nie było zatrudnienia  należy wpisać „nie dotyczy”</w:t>
            </w:r>
          </w:p>
          <w:p w14:paraId="224C6E60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72EC0A9" w14:textId="77777777" w:rsidTr="00A904B3">
        <w:trPr>
          <w:trHeight w:val="387"/>
        </w:trPr>
        <w:tc>
          <w:tcPr>
            <w:tcW w:w="4111" w:type="dxa"/>
            <w:gridSpan w:val="3"/>
            <w:vMerge/>
          </w:tcPr>
          <w:p w14:paraId="67761E78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</w:tcPr>
          <w:p w14:paraId="397BBF7B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Rok miesiąc</w:t>
            </w:r>
          </w:p>
        </w:tc>
        <w:tc>
          <w:tcPr>
            <w:tcW w:w="709" w:type="dxa"/>
          </w:tcPr>
          <w:p w14:paraId="5B6D9C03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17070020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029C87B9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A0F6B3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4C921BB7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1C3E256E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E3B5FF3" w14:textId="77777777" w:rsidTr="00A904B3">
        <w:trPr>
          <w:trHeight w:val="770"/>
        </w:trPr>
        <w:tc>
          <w:tcPr>
            <w:tcW w:w="4111" w:type="dxa"/>
            <w:gridSpan w:val="3"/>
            <w:vMerge/>
          </w:tcPr>
          <w:p w14:paraId="77A1C2B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</w:tcPr>
          <w:p w14:paraId="13B911CD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DEC950D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81EFAAD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1783885B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C12C5CE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673B32E5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651C6AD5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2523B27" w14:textId="77777777" w:rsidTr="00A904B3">
        <w:trPr>
          <w:trHeight w:val="957"/>
        </w:trPr>
        <w:tc>
          <w:tcPr>
            <w:tcW w:w="4111" w:type="dxa"/>
            <w:gridSpan w:val="3"/>
            <w:vMerge/>
          </w:tcPr>
          <w:p w14:paraId="16DC9657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27804FC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80C29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B69B2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</w:t>
            </w:r>
          </w:p>
          <w:p w14:paraId="066C42F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Jeżeli nie było zatrudnienia  należy wpisać „nie dotyczy”</w:t>
            </w:r>
          </w:p>
        </w:tc>
      </w:tr>
      <w:tr w:rsidR="00CD2BCD" w:rsidRPr="00CD2BCD" w14:paraId="271250E6" w14:textId="77777777" w:rsidTr="00A904B3">
        <w:trPr>
          <w:trHeight w:val="889"/>
        </w:trPr>
        <w:tc>
          <w:tcPr>
            <w:tcW w:w="4111" w:type="dxa"/>
            <w:gridSpan w:val="3"/>
          </w:tcPr>
          <w:p w14:paraId="27B401D7" w14:textId="77777777" w:rsidR="00CD2BCD" w:rsidRPr="00CD2BCD" w:rsidRDefault="00CD2BCD" w:rsidP="00CD2BC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B7513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1.14 Liczba osób zwolnionych w okresie 6 miesięcy bezpośrednio poprzedzających dzień złożenia wniosku 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w drodze wypowiedzenia przez podmiot 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br/>
              <w:t>lub na mocy porozumienia stron z przyczyn niedotyczących pracowników</w:t>
            </w: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76B2F5EE" w14:textId="77777777" w:rsidR="00CD2BCD" w:rsidRPr="00CD2BCD" w:rsidRDefault="00CD2BCD" w:rsidP="00CD2BC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919496" w14:textId="77777777" w:rsidR="00CD2BCD" w:rsidRPr="00CD2BCD" w:rsidRDefault="00CD2BCD" w:rsidP="00CD2BC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Jeżeli nie było zwolnień należy wpisać „nie dotyczy”</w:t>
            </w:r>
          </w:p>
        </w:tc>
        <w:tc>
          <w:tcPr>
            <w:tcW w:w="5245" w:type="dxa"/>
            <w:gridSpan w:val="10"/>
          </w:tcPr>
          <w:p w14:paraId="4DFE1256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7BE45D87" w14:textId="77777777" w:rsidTr="00A904B3">
        <w:trPr>
          <w:trHeight w:val="1499"/>
        </w:trPr>
        <w:tc>
          <w:tcPr>
            <w:tcW w:w="4111" w:type="dxa"/>
            <w:gridSpan w:val="3"/>
          </w:tcPr>
          <w:p w14:paraId="04B6515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5C0D0A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1.15</w:t>
            </w: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Informacja o wymiarze czasu pracy zatrudnianych skierowanych opiekunów</w:t>
            </w:r>
          </w:p>
          <w:p w14:paraId="236D119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47FF2F" w14:textId="77777777" w:rsidR="00CD2BCD" w:rsidRPr="00CD2BCD" w:rsidRDefault="00CD2BCD" w:rsidP="00CD2BCD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w przypadku niezatrudniania opiekuna wpisać  „nie dotyczy”</w:t>
            </w:r>
          </w:p>
        </w:tc>
        <w:tc>
          <w:tcPr>
            <w:tcW w:w="5245" w:type="dxa"/>
            <w:gridSpan w:val="10"/>
          </w:tcPr>
          <w:p w14:paraId="27156C31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00630416" w14:textId="77777777" w:rsidTr="00A904B3">
        <w:trPr>
          <w:trHeight w:val="853"/>
        </w:trPr>
        <w:tc>
          <w:tcPr>
            <w:tcW w:w="9356" w:type="dxa"/>
            <w:gridSpan w:val="13"/>
            <w:shd w:val="clear" w:color="auto" w:fill="auto"/>
          </w:tcPr>
          <w:p w14:paraId="02E4FA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59C839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II.  INFORMACJE DOTYCZĄCE STANOWISKA PRACY</w:t>
            </w:r>
          </w:p>
        </w:tc>
      </w:tr>
      <w:tr w:rsidR="00CD2BCD" w:rsidRPr="00CD2BCD" w14:paraId="2A41F584" w14:textId="77777777" w:rsidTr="00A904B3">
        <w:trPr>
          <w:trHeight w:val="1139"/>
        </w:trPr>
        <w:tc>
          <w:tcPr>
            <w:tcW w:w="4111" w:type="dxa"/>
            <w:gridSpan w:val="3"/>
          </w:tcPr>
          <w:p w14:paraId="71A06E2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AE7D7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2.1 Nazwa stanowiska pracy</w:t>
            </w:r>
          </w:p>
          <w:p w14:paraId="6B0F7E5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4C6DC59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83B73CD" w14:textId="77777777" w:rsidTr="00A904B3">
        <w:trPr>
          <w:trHeight w:val="1902"/>
        </w:trPr>
        <w:tc>
          <w:tcPr>
            <w:tcW w:w="4111" w:type="dxa"/>
            <w:gridSpan w:val="3"/>
          </w:tcPr>
          <w:p w14:paraId="3F74A39E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B5B5FE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2.2 Krótki opis tworzonego stanowiska pracy</w:t>
            </w:r>
          </w:p>
        </w:tc>
        <w:tc>
          <w:tcPr>
            <w:tcW w:w="5245" w:type="dxa"/>
            <w:gridSpan w:val="10"/>
          </w:tcPr>
          <w:p w14:paraId="6E13CA0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7140310" w14:textId="77777777" w:rsidTr="00A904B3">
        <w:trPr>
          <w:trHeight w:val="2047"/>
        </w:trPr>
        <w:tc>
          <w:tcPr>
            <w:tcW w:w="4111" w:type="dxa"/>
            <w:gridSpan w:val="3"/>
          </w:tcPr>
          <w:p w14:paraId="6BD6248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457EC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2.3 Opis działań podjętych w kierunku utworzenia stanowiska pracy</w:t>
            </w:r>
          </w:p>
          <w:p w14:paraId="321D89CF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3CAB2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7EF904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Jeżeli nie podjęto działań należy wpisać „nie dotyczy” </w:t>
            </w:r>
          </w:p>
        </w:tc>
        <w:tc>
          <w:tcPr>
            <w:tcW w:w="5245" w:type="dxa"/>
            <w:gridSpan w:val="10"/>
          </w:tcPr>
          <w:p w14:paraId="0E24065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95CC3CB" w14:textId="77777777" w:rsidTr="00A904B3">
        <w:trPr>
          <w:trHeight w:val="705"/>
        </w:trPr>
        <w:tc>
          <w:tcPr>
            <w:tcW w:w="4111" w:type="dxa"/>
            <w:gridSpan w:val="3"/>
          </w:tcPr>
          <w:p w14:paraId="75C62CEA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B5FE6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2.4 Liczba stanowisk pracy dla skierowanych bezrobotnych do wyposażenia lub doposażenia</w:t>
            </w:r>
          </w:p>
        </w:tc>
        <w:tc>
          <w:tcPr>
            <w:tcW w:w="5245" w:type="dxa"/>
            <w:gridSpan w:val="10"/>
          </w:tcPr>
          <w:p w14:paraId="36EC7BF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5D6EFE4" w14:textId="77777777" w:rsidTr="00A904B3">
        <w:trPr>
          <w:trHeight w:val="128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66D00F65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2.5  Adres miejsca, w którym zostaną utworzone stanowiska pracy dla skierowanych bezrobotnych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  <w:vAlign w:val="center"/>
          </w:tcPr>
          <w:p w14:paraId="56EB8EE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EAA9457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6D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2.6  Rodzaj pracy, jaka będzie wykonywana przez skierowanego bezrobotnego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EE3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5C8AC63F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97B6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2.7  Wymagany poziom wykształcenia jaki powinien posiadać skierowany bezrobotny</w:t>
            </w:r>
          </w:p>
          <w:p w14:paraId="380DED3F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525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A590B80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354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DCCF32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2.8  Wymagane umiejętności jakie powinien posiadać skierowany bezrobotny</w:t>
            </w:r>
          </w:p>
          <w:p w14:paraId="0D0561F2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8B3DE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C19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A996F20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B4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59284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2.9  Wymagane uprawnienia, jakie powinien posiadać skierowany bezrobotny</w:t>
            </w:r>
          </w:p>
          <w:p w14:paraId="7D6AF69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38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EC13F35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EE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3566AF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2.10 Wymagane doświadczenie zawodowe niezbędne do wykonywania pracy jakie powinien posiadać skierowany bezrobotny</w:t>
            </w:r>
          </w:p>
          <w:p w14:paraId="32B0EBF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5A2D6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8C36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02CA6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1B629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A1921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83C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3D71E7F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A1A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2.11 Przewidywane inwestycje w rozwój zawodowy skierowanych bezrobotnych (kursy, szkolenia)</w:t>
            </w:r>
          </w:p>
          <w:p w14:paraId="582075DC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564BDD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  <w:t>Jeżeli nie są przewidziane należy wpisać „nie dotyczy”</w:t>
            </w:r>
          </w:p>
          <w:p w14:paraId="39A9606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130" w14:textId="77777777" w:rsidR="00CD2BCD" w:rsidRPr="00CD2BCD" w:rsidRDefault="00CD2BCD" w:rsidP="00CD2BCD">
            <w:pPr>
              <w:suppressAutoHyphens/>
              <w:spacing w:after="120" w:line="360" w:lineRule="auto"/>
              <w:ind w:left="283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D2BCD" w:rsidRPr="00CD2BCD" w14:paraId="7C9B2DD0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C2BC" w14:textId="77777777" w:rsidR="00CD2BCD" w:rsidRPr="00CD2BCD" w:rsidRDefault="00CD2BCD" w:rsidP="00CD2B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ar-SA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ar-SA"/>
                <w14:ligatures w14:val="none"/>
              </w:rPr>
              <w:t>2.12 Deklaracja dalszego zatrudnienia osób w ramach umowy o refundację kosztów wyposażenia stanowiska pracy po upływie ustawowo wymaganego okresu zatrudnienia (minimalny okres zatrudnienia wynosi 30 dni)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5C8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B3329B1" w14:textId="77777777" w:rsidTr="00A904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2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9854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BB4420" w14:textId="77777777" w:rsidR="00CD2BCD" w:rsidRPr="00CD2BCD" w:rsidRDefault="00CD2BCD" w:rsidP="00CD2BC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III. KALKULACJA WYDATKÓW NA WYPOSAŻENIE LUB DOPOSAŻENIE</w:t>
            </w:r>
          </w:p>
          <w:p w14:paraId="083123BF" w14:textId="77777777" w:rsidR="00CD2BCD" w:rsidRPr="00CD2BCD" w:rsidRDefault="00CD2BCD" w:rsidP="00CD2BC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DLA  POSZCZEGÓLNYCH STANOWISK PRACY I ŹRÓDŁA ICH FINANSOWANIA</w:t>
            </w:r>
          </w:p>
          <w:p w14:paraId="6034F8A1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5DE2AEEF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51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D36DD4" w14:textId="77777777" w:rsidR="00CD2BCD" w:rsidRPr="00CD2BCD" w:rsidRDefault="00CD2BCD" w:rsidP="00CD2BCD">
            <w:pPr>
              <w:tabs>
                <w:tab w:val="left" w:pos="110"/>
                <w:tab w:val="left" w:pos="360"/>
                <w:tab w:val="num" w:pos="1440"/>
              </w:tabs>
              <w:spacing w:after="0" w:line="240" w:lineRule="auto"/>
              <w:ind w:left="11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  <w:proofErr w:type="spellEnd"/>
          </w:p>
        </w:tc>
        <w:tc>
          <w:tcPr>
            <w:tcW w:w="219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2921AD" w14:textId="77777777" w:rsidR="00CD2BCD" w:rsidRPr="00CD2BCD" w:rsidRDefault="00CD2BCD" w:rsidP="00CD2BCD">
            <w:pPr>
              <w:tabs>
                <w:tab w:val="left" w:pos="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3.1 Nazwa stanowiska pracy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FDC482" w14:textId="77777777" w:rsidR="00CD2BCD" w:rsidRPr="00CD2BCD" w:rsidRDefault="00CD2BCD" w:rsidP="00CD2BCD">
            <w:pPr>
              <w:tabs>
                <w:tab w:val="left" w:pos="15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wydatków na wyposażenie lub doposażenie stanowiska pracy brutto /PLN/</w:t>
            </w:r>
          </w:p>
        </w:tc>
        <w:tc>
          <w:tcPr>
            <w:tcW w:w="4672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8A730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Źródła finansowanie</w:t>
            </w:r>
          </w:p>
        </w:tc>
      </w:tr>
      <w:tr w:rsidR="00CD2BCD" w:rsidRPr="00CD2BCD" w14:paraId="678D36C2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30"/>
        </w:trPr>
        <w:tc>
          <w:tcPr>
            <w:tcW w:w="519" w:type="dxa"/>
            <w:vMerge/>
            <w:shd w:val="clear" w:color="auto" w:fill="auto"/>
          </w:tcPr>
          <w:p w14:paraId="5C5DE023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86C8C56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7508F1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14:paraId="088F3D81" w14:textId="77777777" w:rsidR="00CD2BCD" w:rsidRPr="00CD2BCD" w:rsidRDefault="00CD2BCD" w:rsidP="00CD2BCD">
            <w:pPr>
              <w:tabs>
                <w:tab w:val="left" w:pos="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Kwota wydatków na wyposażenie lub doposażenie stanowiska pracy brutto /PLN/ finansowanych ze  środków </w:t>
            </w:r>
          </w:p>
          <w:p w14:paraId="7A373BE7" w14:textId="77777777" w:rsidR="00CD2BCD" w:rsidRPr="00CD2BCD" w:rsidRDefault="00CD2BCD" w:rsidP="00CD2BCD">
            <w:pPr>
              <w:tabs>
                <w:tab w:val="left" w:pos="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urzędu </w:t>
            </w: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14:paraId="3401F60B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Inne środki </w:t>
            </w:r>
          </w:p>
          <w:p w14:paraId="4A48D7D7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brutto /PLN/</w:t>
            </w:r>
          </w:p>
        </w:tc>
      </w:tr>
      <w:tr w:rsidR="00CD2BCD" w:rsidRPr="00CD2BCD" w14:paraId="2A79601D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19" w:type="dxa"/>
            <w:shd w:val="clear" w:color="auto" w:fill="D9D9D9"/>
            <w:vAlign w:val="center"/>
          </w:tcPr>
          <w:p w14:paraId="2F7AA0A5" w14:textId="77777777" w:rsidR="00CD2BCD" w:rsidRPr="00CD2BCD" w:rsidRDefault="00CD2BCD" w:rsidP="00CD2BCD">
            <w:pPr>
              <w:tabs>
                <w:tab w:val="left" w:pos="72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0E71B090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68" w:type="dxa"/>
            <w:gridSpan w:val="2"/>
            <w:shd w:val="clear" w:color="auto" w:fill="D9D9D9"/>
            <w:vAlign w:val="center"/>
          </w:tcPr>
          <w:p w14:paraId="3A8F36E4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3 (4+5)</w:t>
            </w:r>
          </w:p>
        </w:tc>
        <w:tc>
          <w:tcPr>
            <w:tcW w:w="2339" w:type="dxa"/>
            <w:gridSpan w:val="4"/>
            <w:shd w:val="clear" w:color="auto" w:fill="D9D9D9"/>
            <w:vAlign w:val="center"/>
          </w:tcPr>
          <w:p w14:paraId="2339939C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333" w:type="dxa"/>
            <w:gridSpan w:val="5"/>
            <w:shd w:val="clear" w:color="auto" w:fill="D9D9D9"/>
            <w:vAlign w:val="center"/>
          </w:tcPr>
          <w:p w14:paraId="72E085C9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CD2BCD" w:rsidRPr="00CD2BCD" w14:paraId="580CEC9A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19" w:type="dxa"/>
          </w:tcPr>
          <w:p w14:paraId="0D690830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97" w:type="dxa"/>
          </w:tcPr>
          <w:p w14:paraId="116BD023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68" w:type="dxa"/>
            <w:gridSpan w:val="2"/>
          </w:tcPr>
          <w:p w14:paraId="701C991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</w:tcPr>
          <w:p w14:paraId="142AFBE7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  <w:gridSpan w:val="5"/>
          </w:tcPr>
          <w:p w14:paraId="500E84E4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A5D6484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19" w:type="dxa"/>
          </w:tcPr>
          <w:p w14:paraId="02DDBE9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97" w:type="dxa"/>
          </w:tcPr>
          <w:p w14:paraId="0FE671B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68" w:type="dxa"/>
            <w:gridSpan w:val="2"/>
          </w:tcPr>
          <w:p w14:paraId="16A63E4D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</w:tcPr>
          <w:p w14:paraId="02B0C3E7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  <w:gridSpan w:val="5"/>
          </w:tcPr>
          <w:p w14:paraId="525823AC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8E956D1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2716" w:type="dxa"/>
            <w:gridSpan w:val="2"/>
            <w:shd w:val="clear" w:color="auto" w:fill="D9D9D9"/>
          </w:tcPr>
          <w:p w14:paraId="0BE5DD12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5EA919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Wydatki ogółem</w:t>
            </w:r>
          </w:p>
        </w:tc>
        <w:tc>
          <w:tcPr>
            <w:tcW w:w="1968" w:type="dxa"/>
            <w:gridSpan w:val="2"/>
            <w:shd w:val="clear" w:color="auto" w:fill="D9D9D9"/>
          </w:tcPr>
          <w:p w14:paraId="2689E858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  <w:shd w:val="clear" w:color="auto" w:fill="D9D9D9"/>
          </w:tcPr>
          <w:p w14:paraId="13A33DA8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  <w:gridSpan w:val="5"/>
            <w:shd w:val="clear" w:color="auto" w:fill="D9D9D9"/>
          </w:tcPr>
          <w:p w14:paraId="788106A8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CF5935A" w14:textId="77777777" w:rsidTr="00A904B3">
        <w:trPr>
          <w:trHeight w:val="1826"/>
        </w:trPr>
        <w:tc>
          <w:tcPr>
            <w:tcW w:w="2716" w:type="dxa"/>
            <w:gridSpan w:val="2"/>
          </w:tcPr>
          <w:p w14:paraId="7AB4461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F2136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3.2  Wnioskowana kwota refundacji kosztów wyposażenia lub doposażenia stanowiska pracy dla skierowanego bezrobotnego w wysokości brutto*</w:t>
            </w:r>
            <w:r w:rsidRPr="00CD2BCD">
              <w:rPr>
                <w:rFonts w:ascii="Arial Narrow" w:eastAsia="Times New Roman" w:hAnsi="Arial Narrow" w:cs="Times New Roman"/>
                <w:b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11E067F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010BB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2BC3B9" w14:textId="77777777" w:rsidR="00CD2BCD" w:rsidRPr="00CD2BCD" w:rsidRDefault="00CD2BCD" w:rsidP="00CD2BCD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bCs/>
                <w:i/>
                <w:spacing w:val="4"/>
                <w:kern w:val="0"/>
                <w:sz w:val="14"/>
                <w:szCs w:val="14"/>
                <w:lang w:eastAsia="pl-PL"/>
                <w14:ligatures w14:val="none"/>
              </w:rPr>
              <w:t>*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spacing w:val="4"/>
                <w:kern w:val="0"/>
                <w:sz w:val="14"/>
                <w:szCs w:val="14"/>
                <w:lang w:eastAsia="pl-PL"/>
                <w14:ligatures w14:val="none"/>
              </w:rPr>
              <w:t xml:space="preserve">wnioskowana kwota musi być zgodna 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spacing w:val="4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z sumą kolumny nr 4 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t xml:space="preserve">Kwota wydatków 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br/>
              <w:t>na wyposażenie lub doposażenie stanowiska finansowanych ze środków urzędu</w:t>
            </w:r>
          </w:p>
        </w:tc>
        <w:tc>
          <w:tcPr>
            <w:tcW w:w="6640" w:type="dxa"/>
            <w:gridSpan w:val="11"/>
          </w:tcPr>
          <w:p w14:paraId="7200724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2D51C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A82C4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B7242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...........................................................................................................................</w:t>
            </w:r>
          </w:p>
          <w:p w14:paraId="1DF2411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B7B1D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2DB46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6EE20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Słownie złotych 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......................................................................................................</w:t>
            </w:r>
          </w:p>
          <w:p w14:paraId="43E1339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582B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............................................................................................................................</w:t>
            </w:r>
          </w:p>
          <w:p w14:paraId="69F4BCA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422D13E" w14:textId="77777777" w:rsidR="00CD2BCD" w:rsidRPr="00CD2BCD" w:rsidRDefault="00CD2BCD" w:rsidP="00CD2BCD">
      <w:pPr>
        <w:tabs>
          <w:tab w:val="left" w:pos="-426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6C20094" w14:textId="77777777" w:rsidR="00CD2BCD" w:rsidRPr="00CD2BCD" w:rsidRDefault="00CD2BCD" w:rsidP="00CD2BCD">
      <w:pPr>
        <w:tabs>
          <w:tab w:val="left" w:pos="-42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kern w:val="0"/>
          <w:sz w:val="24"/>
          <w:szCs w:val="24"/>
          <w:lang w:eastAsia="pl-PL"/>
          <w14:ligatures w14:val="none"/>
        </w:rPr>
        <w:sectPr w:rsidR="00CD2BCD" w:rsidRPr="00CD2BCD" w:rsidSect="00FC1A41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993" w:right="1106" w:bottom="1276" w:left="1417" w:header="426" w:footer="338" w:gutter="284"/>
          <w:cols w:space="708"/>
          <w:titlePg/>
          <w:docGrid w:linePitch="360"/>
        </w:sectPr>
      </w:pPr>
    </w:p>
    <w:bookmarkEnd w:id="0"/>
    <w:p w14:paraId="3B9D0B6D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jc w:val="center"/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lastRenderedPageBreak/>
        <w:t xml:space="preserve">IV. SZCZEGÓŁOWA SPECYFIKACJA WYDATKÓW DOTYCZĄCYCH </w:t>
      </w:r>
      <w:r w:rsidRPr="00CD2BCD"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  <w:t xml:space="preserve">wyposażenia lub doposażenia stanowiska pracy, w szczególności na zakup środków trwałych, urządzeń, maszyn, w tym środków NIEZBĘDNYCH  do zapewnienia zgodności stanowiska pracy z przepisami bezpieczeństwa i higieny pracy </w:t>
      </w:r>
      <w:r w:rsidRPr="00CD2BCD"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  <w:br/>
        <w:t>oraz wymaganiami ergonomii</w:t>
      </w:r>
    </w:p>
    <w:p w14:paraId="12CC3063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3E690CFF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  <w:t>4.1.  Nazwa stanowiska pracy: ...........................................................................</w:t>
      </w:r>
    </w:p>
    <w:p w14:paraId="5F2473F8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jc w:val="center"/>
        <w:rPr>
          <w:rFonts w:ascii="Arial Narrow" w:eastAsia="Times New Roman" w:hAnsi="Arial Narrow" w:cs="Times New Roman"/>
          <w:b/>
          <w:caps/>
          <w:noProof/>
          <w:kern w:val="0"/>
          <w:sz w:val="24"/>
          <w:szCs w:val="24"/>
          <w:lang w:eastAsia="pl-PL"/>
          <w14:ligatures w14:val="none"/>
        </w:rPr>
      </w:pPr>
    </w:p>
    <w:tbl>
      <w:tblPr>
        <w:tblW w:w="1499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68"/>
        <w:gridCol w:w="1843"/>
        <w:gridCol w:w="1559"/>
        <w:gridCol w:w="6804"/>
      </w:tblGrid>
      <w:tr w:rsidR="00CD2BCD" w:rsidRPr="00CD2BCD" w14:paraId="7E8645B8" w14:textId="77777777" w:rsidTr="00A904B3">
        <w:trPr>
          <w:trHeight w:val="1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81C910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0B27BA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Szczegółowa specyfikacja wydatków</w:t>
            </w:r>
          </w:p>
          <w:p w14:paraId="10FFFE43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nazwa wyposażenia lub doposażenia stanowiska pracy /rodzaj planowanego zakupu, marka, model, typ/)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A153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wydatków na wyposażenie lub doposażenie stanowiska finansowanych ze środków urzędu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9C1C98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01CF9B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Uzasadnienie planowanego wydatku</w:t>
            </w:r>
          </w:p>
        </w:tc>
      </w:tr>
      <w:tr w:rsidR="00CD2BCD" w:rsidRPr="00CD2BCD" w14:paraId="7862DA65" w14:textId="77777777" w:rsidTr="00A904B3">
        <w:trPr>
          <w:trHeight w:hRule="exact"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0F0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9BD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3B5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AFC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B56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CD2BCD" w:rsidRPr="00CD2BCD" w14:paraId="46599087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1D3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C51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FE5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78A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303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1E1FF0BC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BD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7BF" w14:textId="77777777" w:rsidR="00CD2BCD" w:rsidRPr="00CD2BCD" w:rsidRDefault="00CD2BCD" w:rsidP="00CD2BCD">
            <w:pPr>
              <w:tabs>
                <w:tab w:val="left" w:pos="11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43A" w14:textId="77777777" w:rsidR="00CD2BCD" w:rsidRPr="00CD2BCD" w:rsidRDefault="00CD2BCD" w:rsidP="00CD2BCD">
            <w:pPr>
              <w:tabs>
                <w:tab w:val="left" w:pos="36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6BE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06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1AA7A500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0D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6B3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1EA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C2A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CE8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4D1357C3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4A1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DB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672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263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B0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684333E9" w14:textId="77777777" w:rsidTr="00A904B3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B877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42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0E5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D04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48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4B2AC022" w14:textId="77777777" w:rsidTr="00A904B3">
        <w:trPr>
          <w:trHeight w:hRule="exact" w:val="54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2B737E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FAA0A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Suma wydatków ogółem*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FF23EDA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B61E14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0D11F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7776D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16F9D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7B579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DC155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219ADEB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aps/>
          <w:noProof/>
          <w:kern w:val="0"/>
          <w:sz w:val="14"/>
          <w:szCs w:val="14"/>
          <w:lang w:eastAsia="pl-PL"/>
          <w14:ligatures w14:val="none"/>
        </w:rPr>
      </w:pPr>
    </w:p>
    <w:p w14:paraId="6E31FAD7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kern w:val="0"/>
          <w:sz w:val="14"/>
          <w:szCs w:val="14"/>
          <w:lang w:eastAsia="pl-PL"/>
          <w14:ligatures w14:val="none"/>
        </w:rPr>
        <w:t xml:space="preserve">UWAGA: </w:t>
      </w:r>
      <w:r w:rsidRPr="00CD2BCD">
        <w:rPr>
          <w:rFonts w:ascii="Arial Narrow" w:eastAsia="Times New Roman" w:hAnsi="Arial Narrow" w:cs="Verdana"/>
          <w:b/>
          <w:kern w:val="0"/>
          <w:sz w:val="14"/>
          <w:szCs w:val="14"/>
          <w:lang w:eastAsia="pl-PL"/>
          <w14:ligatures w14:val="none"/>
        </w:rPr>
        <w:t xml:space="preserve">*  </w:t>
      </w:r>
      <w:r w:rsidRPr="00FC1A41">
        <w:rPr>
          <w:rFonts w:ascii="Arial Narrow" w:eastAsia="Times New Roman" w:hAnsi="Arial Narrow" w:cs="Verdana"/>
          <w:b/>
          <w:bCs/>
          <w:kern w:val="0"/>
          <w:sz w:val="14"/>
          <w:szCs w:val="14"/>
          <w:lang w:eastAsia="pl-PL"/>
          <w14:ligatures w14:val="none"/>
        </w:rPr>
        <w:t>Suma wydatków ogółem z kol. nr 3 musi być zgodna z kwotą wnioskowaną.</w:t>
      </w:r>
      <w:r w:rsidRPr="00CD2BCD">
        <w:rPr>
          <w:rFonts w:ascii="Arial Narrow" w:eastAsia="Times New Roman" w:hAnsi="Arial Narrow" w:cs="Verdana"/>
          <w:b/>
          <w:bCs/>
          <w:kern w:val="0"/>
          <w:sz w:val="14"/>
          <w:szCs w:val="14"/>
          <w:lang w:eastAsia="pl-PL"/>
          <w14:ligatures w14:val="none"/>
        </w:rPr>
        <w:t xml:space="preserve"> </w:t>
      </w:r>
    </w:p>
    <w:p w14:paraId="0E710E95" w14:textId="77777777" w:rsidR="00CD2BCD" w:rsidRPr="00CD2BCD" w:rsidRDefault="00CD2BCD" w:rsidP="00CD2BCD">
      <w:pPr>
        <w:tabs>
          <w:tab w:val="left" w:pos="-426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kern w:val="0"/>
          <w:sz w:val="14"/>
          <w:szCs w:val="14"/>
          <w:lang w:val="fr-FR"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>Refundacji nie podlegają koszty poniesione przez Wnioskodawcę przed dniem zawarcia umowy o refundację kosztów wyposażenia lub doposażenia stanowiska pracy.</w:t>
      </w:r>
    </w:p>
    <w:p w14:paraId="22492300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i/>
          <w:kern w:val="0"/>
          <w:sz w:val="14"/>
          <w:szCs w:val="14"/>
          <w:lang w:eastAsia="pl-PL"/>
          <w14:ligatures w14:val="none"/>
        </w:rPr>
        <w:t xml:space="preserve">                 Zestawienie kwot nie może zawierać wydatków, na które podmiot otrzymał wcześniej środki publiczne.</w:t>
      </w:r>
      <w:r w:rsidRPr="00CD2BCD">
        <w:rPr>
          <w:rFonts w:ascii="Arial Narrow" w:eastAsia="Times New Roman" w:hAnsi="Arial Narrow" w:cs="Times New Roman"/>
          <w:b/>
          <w:noProof/>
          <w:kern w:val="0"/>
          <w:sz w:val="14"/>
          <w:szCs w:val="14"/>
          <w:u w:val="single"/>
          <w:lang w:eastAsia="pl-PL"/>
          <w14:ligatures w14:val="none"/>
        </w:rPr>
        <w:br w:type="page"/>
      </w: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  <w:lastRenderedPageBreak/>
        <w:t>4.2 Nazwa stanowiska pracy: ...........................................................................</w:t>
      </w:r>
    </w:p>
    <w:p w14:paraId="6AD08BAB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jc w:val="center"/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</w:pPr>
    </w:p>
    <w:tbl>
      <w:tblPr>
        <w:tblW w:w="1499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68"/>
        <w:gridCol w:w="1843"/>
        <w:gridCol w:w="1559"/>
        <w:gridCol w:w="6804"/>
      </w:tblGrid>
      <w:tr w:rsidR="00CD2BCD" w:rsidRPr="00CD2BCD" w14:paraId="4FB1794B" w14:textId="77777777" w:rsidTr="00A904B3">
        <w:trPr>
          <w:trHeight w:val="1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8B02B3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F3764D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Szczegółowa specyfikacja wydatków</w:t>
            </w:r>
          </w:p>
          <w:p w14:paraId="6F0E49AD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nazwa wyposażenia lub doposażenia stanowiska pracy /rodzaj planowanego zakupu, marka, model, typ/)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2D6CA9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wydatków na wyposażenie lub doposażenie stanowiska finansowanych ze  środków urzędu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AE37C7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EC9D2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Uzasadnienie planowanego wydatku</w:t>
            </w:r>
          </w:p>
        </w:tc>
      </w:tr>
      <w:tr w:rsidR="00CD2BCD" w:rsidRPr="00CD2BCD" w14:paraId="2070E3CF" w14:textId="77777777" w:rsidTr="00A904B3">
        <w:trPr>
          <w:trHeight w:hRule="exact"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23C3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0CB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D9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81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F42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CD2BCD" w:rsidRPr="00CD2BCD" w14:paraId="43BBBA9A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75B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8A8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A28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20E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E8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006A46C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11A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AD0A" w14:textId="77777777" w:rsidR="00CD2BCD" w:rsidRPr="00CD2BCD" w:rsidRDefault="00CD2BCD" w:rsidP="00CD2BCD">
            <w:pPr>
              <w:tabs>
                <w:tab w:val="left" w:pos="11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341E" w14:textId="77777777" w:rsidR="00CD2BCD" w:rsidRPr="00CD2BCD" w:rsidRDefault="00CD2BCD" w:rsidP="00CD2BCD">
            <w:pPr>
              <w:tabs>
                <w:tab w:val="left" w:pos="36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5AC8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C7A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D6BCE1B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49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AF7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976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4B8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9F2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1D8C364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FCE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E30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4CB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C64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98E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35ACC210" w14:textId="77777777" w:rsidTr="00A904B3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EE5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08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E2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BB2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10D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53928FA1" w14:textId="77777777" w:rsidTr="00A904B3">
        <w:trPr>
          <w:trHeight w:hRule="exact" w:val="54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9DC0D8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FC00ED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Suma wydatków ogółem*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BBC517F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8F675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7BD47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89CE862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</w:pPr>
    </w:p>
    <w:p w14:paraId="768BC9B8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</w:p>
    <w:p w14:paraId="6BC69B0A" w14:textId="77777777" w:rsidR="00CD2BCD" w:rsidRPr="00FC1A41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/>
          <w:kern w:val="0"/>
          <w:sz w:val="16"/>
          <w:szCs w:val="16"/>
          <w:lang w:eastAsia="pl-PL"/>
          <w14:ligatures w14:val="none"/>
        </w:rPr>
      </w:pPr>
      <w:r w:rsidRPr="00FC1A41">
        <w:rPr>
          <w:rFonts w:ascii="Arial Narrow" w:eastAsia="Times New Roman" w:hAnsi="Arial Narrow" w:cs="Verdana"/>
          <w:kern w:val="0"/>
          <w:sz w:val="16"/>
          <w:szCs w:val="16"/>
          <w:lang w:eastAsia="pl-PL"/>
          <w14:ligatures w14:val="none"/>
        </w:rPr>
        <w:t xml:space="preserve">UWAGA: </w:t>
      </w:r>
      <w:r w:rsidRPr="00FC1A41">
        <w:rPr>
          <w:rFonts w:ascii="Arial Narrow" w:eastAsia="Times New Roman" w:hAnsi="Arial Narrow" w:cs="Verdana"/>
          <w:b/>
          <w:kern w:val="0"/>
          <w:sz w:val="16"/>
          <w:szCs w:val="16"/>
          <w:lang w:eastAsia="pl-PL"/>
          <w14:ligatures w14:val="none"/>
        </w:rPr>
        <w:t xml:space="preserve">*  </w:t>
      </w:r>
      <w:r w:rsidRPr="00FC1A41">
        <w:rPr>
          <w:rFonts w:ascii="Arial Narrow" w:eastAsia="Times New Roman" w:hAnsi="Arial Narrow" w:cs="Verdana"/>
          <w:b/>
          <w:bCs/>
          <w:kern w:val="0"/>
          <w:sz w:val="16"/>
          <w:szCs w:val="16"/>
          <w:lang w:eastAsia="pl-PL"/>
          <w14:ligatures w14:val="none"/>
        </w:rPr>
        <w:t xml:space="preserve">Suma wydatków ogółem z kol. nr 3 musi być zgodna z kwotą wnioskowaną. </w:t>
      </w:r>
    </w:p>
    <w:p w14:paraId="3D36D0EF" w14:textId="77777777" w:rsidR="00CD2BCD" w:rsidRPr="00FC1A41" w:rsidRDefault="00CD2BCD" w:rsidP="00CD2BCD">
      <w:pPr>
        <w:tabs>
          <w:tab w:val="left" w:pos="-426"/>
        </w:tabs>
        <w:spacing w:after="0" w:line="240" w:lineRule="auto"/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/>
          <w14:ligatures w14:val="none"/>
        </w:rPr>
        <w:t>Refundacji nie podlegają koszty poniesione przez Wnioskodawcę przed dniem zawarcia umowy o refundację kosztów wyposażenia lub doposażenia stanowiska pracy.</w:t>
      </w: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val="fr-FR" w:eastAsia="pl-PL"/>
          <w14:ligatures w14:val="none"/>
        </w:rPr>
        <w:t xml:space="preserve"> </w:t>
      </w: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/>
          <w14:ligatures w14:val="none"/>
        </w:rPr>
        <w:t>Zestawienie kwot nie może zawierać wydatków, na które podmiot otrzymał wcześniej środki publiczne</w:t>
      </w:r>
    </w:p>
    <w:p w14:paraId="7AFA35DD" w14:textId="77777777" w:rsidR="00CD2BCD" w:rsidRPr="00FC1A41" w:rsidRDefault="00CD2BCD" w:rsidP="00CD2BCD">
      <w:pPr>
        <w:tabs>
          <w:tab w:val="left" w:pos="-426"/>
        </w:tabs>
        <w:spacing w:after="0" w:line="240" w:lineRule="auto"/>
        <w:rPr>
          <w:rFonts w:ascii="Arial Narrow" w:eastAsia="Times New Roman" w:hAnsi="Arial Narrow" w:cs="Times New Roman"/>
          <w:i/>
          <w:kern w:val="0"/>
          <w:sz w:val="16"/>
          <w:szCs w:val="16"/>
          <w:lang w:val="fr-FR" w:eastAsia="pl-PL"/>
          <w14:ligatures w14:val="none"/>
        </w:rPr>
        <w:sectPr w:rsidR="00CD2BCD" w:rsidRPr="00FC1A41" w:rsidSect="00CB54B4">
          <w:headerReference w:type="first" r:id="rId11"/>
          <w:footerReference w:type="first" r:id="rId12"/>
          <w:pgSz w:w="16838" w:h="11906" w:orient="landscape"/>
          <w:pgMar w:top="1134" w:right="1135" w:bottom="1106" w:left="1418" w:header="426" w:footer="709" w:gutter="284"/>
          <w:cols w:space="708"/>
          <w:titlePg/>
          <w:docGrid w:linePitch="360"/>
        </w:sectPr>
      </w:pP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val="fr-FR" w:eastAsia="pl-PL"/>
          <w14:ligatures w14:val="none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987"/>
      </w:tblGrid>
      <w:tr w:rsidR="00CD2BCD" w:rsidRPr="00CD2BCD" w14:paraId="39F4E3C3" w14:textId="77777777" w:rsidTr="00A904B3">
        <w:tc>
          <w:tcPr>
            <w:tcW w:w="9782" w:type="dxa"/>
            <w:gridSpan w:val="2"/>
            <w:shd w:val="clear" w:color="auto" w:fill="auto"/>
          </w:tcPr>
          <w:p w14:paraId="6BF165B4" w14:textId="77777777" w:rsidR="00CD2BCD" w:rsidRPr="00CD2BCD" w:rsidRDefault="00CD2BCD" w:rsidP="00CD2BCD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D7A580" w14:textId="77777777" w:rsidR="00CD2BCD" w:rsidRPr="00CD2BCD" w:rsidRDefault="00CD2BCD" w:rsidP="00CD2BCD">
            <w:pPr>
              <w:shd w:val="clear" w:color="auto" w:fill="F2F2F2"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V. FORMA ZABEZPIECZENIA ZWROTU REFUNDACJI KOSZTÓW WYPOSAŻENIA LUB DOPOSAŻENIA STANOWISKA PRACY</w:t>
            </w:r>
          </w:p>
        </w:tc>
      </w:tr>
      <w:tr w:rsidR="00CD2BCD" w:rsidRPr="00CD2BCD" w14:paraId="51D5C5F2" w14:textId="77777777" w:rsidTr="00A904B3">
        <w:trPr>
          <w:trHeight w:val="3040"/>
        </w:trPr>
        <w:tc>
          <w:tcPr>
            <w:tcW w:w="4795" w:type="dxa"/>
          </w:tcPr>
          <w:p w14:paraId="02D27587" w14:textId="77777777" w:rsidR="00CD2BCD" w:rsidRPr="00CD2BCD" w:rsidRDefault="00CD2BCD" w:rsidP="00CD2BCD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noProof/>
                <w:kern w:val="0"/>
                <w:sz w:val="20"/>
                <w:szCs w:val="20"/>
                <w:lang w:val="fr-FR" w:eastAsia="pl-PL"/>
                <w14:ligatures w14:val="none"/>
              </w:rPr>
            </w:pPr>
          </w:p>
          <w:p w14:paraId="5EF36CAB" w14:textId="77777777" w:rsidR="00CD2BCD" w:rsidRPr="00CD2BCD" w:rsidRDefault="00CD2BCD" w:rsidP="00CD2BCD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noProof/>
                <w:kern w:val="0"/>
                <w:sz w:val="20"/>
                <w:szCs w:val="20"/>
                <w:lang w:val="fr-FR" w:eastAsia="pl-PL"/>
                <w14:ligatures w14:val="none"/>
              </w:rPr>
              <w:t>5.1 Proponowana forma zabezpieczenia zwrotu dofinansowania:</w:t>
            </w:r>
          </w:p>
        </w:tc>
        <w:tc>
          <w:tcPr>
            <w:tcW w:w="4987" w:type="dxa"/>
          </w:tcPr>
          <w:p w14:paraId="3B9CD7E8" w14:textId="77777777" w:rsidR="00CD2BCD" w:rsidRPr="00CD2BCD" w:rsidRDefault="00CD2BCD" w:rsidP="00CD2BCD">
            <w:pPr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13AC76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weksel z poręczeniem wekslowym (</w:t>
            </w:r>
            <w:proofErr w:type="spellStart"/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aval</w:t>
            </w:r>
            <w:proofErr w:type="spellEnd"/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)*/preferowana forma zabezpieczenia/,</w:t>
            </w:r>
          </w:p>
          <w:p w14:paraId="0CCBE1CB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gwarancja bankowa*, </w:t>
            </w:r>
          </w:p>
          <w:p w14:paraId="04A1E1B2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zastaw na prawach lub rzeczach*,</w:t>
            </w:r>
          </w:p>
          <w:p w14:paraId="515C1EF0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blokada środków zgromadzonych na rachunku bankowym*, </w:t>
            </w:r>
          </w:p>
          <w:p w14:paraId="561BBCA5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akt notarialny o poddaniu się egzekucji przez dłużnika*, </w:t>
            </w:r>
          </w:p>
          <w:p w14:paraId="0120EF85" w14:textId="77777777" w:rsidR="00CD2BCD" w:rsidRPr="00CD2BCD" w:rsidRDefault="00CD2BCD" w:rsidP="00CD2BCD">
            <w:pPr>
              <w:tabs>
                <w:tab w:val="left" w:pos="343"/>
              </w:tabs>
              <w:spacing w:after="120" w:line="240" w:lineRule="auto"/>
              <w:ind w:left="59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91722B" w14:textId="77777777" w:rsidR="00CD2BCD" w:rsidRPr="00CD2BCD" w:rsidRDefault="00CD2BCD" w:rsidP="00CD2BCD">
            <w:pPr>
              <w:tabs>
                <w:tab w:val="left" w:pos="343"/>
              </w:tabs>
              <w:spacing w:after="120" w:line="240" w:lineRule="auto"/>
              <w:ind w:left="59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*/zaznaczyć właściwe/</w:t>
            </w:r>
          </w:p>
        </w:tc>
      </w:tr>
    </w:tbl>
    <w:p w14:paraId="1117B08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54DCF0A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3B0A2CC9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1064F23D" w14:textId="77777777" w:rsidR="00CD2BCD" w:rsidRPr="00CD2BCD" w:rsidRDefault="00CD2BCD" w:rsidP="00CD2BCD">
      <w:pPr>
        <w:spacing w:after="0" w:line="240" w:lineRule="auto"/>
        <w:ind w:left="4963"/>
        <w:jc w:val="right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0BADD220" w14:textId="77777777" w:rsidR="00CD2BCD" w:rsidRPr="00CD2BCD" w:rsidRDefault="00CD2BCD" w:rsidP="00CD2BCD">
      <w:pPr>
        <w:tabs>
          <w:tab w:val="left" w:pos="394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Oświadczam, że otrzymałem Regulamin refundacji ze środków Funduszu Pracy kosztów wyposażenia lub doposażenia stanowiska pracy dla skierowanego bezrobotnego oraz znana mi jest jego treść.</w:t>
      </w:r>
    </w:p>
    <w:p w14:paraId="2662BF70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56ECCD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/>
          <w:kern w:val="0"/>
          <w:sz w:val="20"/>
          <w:szCs w:val="20"/>
          <w:lang w:eastAsia="pl-PL"/>
          <w14:ligatures w14:val="none"/>
        </w:rPr>
      </w:pPr>
    </w:p>
    <w:p w14:paraId="62C74864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b/>
          <w:kern w:val="0"/>
          <w:sz w:val="20"/>
          <w:szCs w:val="20"/>
          <w:lang w:eastAsia="pl-PL"/>
          <w14:ligatures w14:val="none"/>
        </w:rPr>
        <w:t>Oświadczam, że informacje zawarte we wniosku i załączonych do niego dokumentów są zgodne ze stanem faktycznym i prawnym.</w:t>
      </w:r>
    </w:p>
    <w:p w14:paraId="12310EF4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7F176C52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A38325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BEAF7EF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366F54" w14:textId="77777777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2359CBC0" w14:textId="77777777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    (data  i podpis osoby uprawnionej do reprezentowania podmiotu)</w:t>
      </w:r>
    </w:p>
    <w:p w14:paraId="46EA3D3F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233C7214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F13B16" w14:textId="77777777" w:rsidR="00CD2BCD" w:rsidRPr="00CD2BCD" w:rsidRDefault="00CD2BCD" w:rsidP="00CD2BCD">
      <w:pPr>
        <w:spacing w:after="12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74A252" w14:textId="77777777" w:rsidR="00CD2BCD" w:rsidRPr="00CD2BCD" w:rsidRDefault="00CD2BCD" w:rsidP="00CD2BCD">
      <w:pPr>
        <w:spacing w:after="12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283E9C6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9AC1D6E" w14:textId="6603AD68" w:rsidR="00CD2BCD" w:rsidRPr="0076092F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br w:type="page"/>
      </w:r>
      <w:r w:rsidR="0076092F"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Załącznik nr 1</w:t>
      </w: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F1F043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14"/>
          <w:szCs w:val="14"/>
          <w:lang w:eastAsia="pl-PL"/>
          <w14:ligatures w14:val="none"/>
        </w:rPr>
        <w:t>*niewłaściwe skreślić</w:t>
      </w:r>
    </w:p>
    <w:p w14:paraId="7E9AF202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1943355C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PODMIOTU PROWADZĄCEGO DZIAŁALNOŚĆ GOSPODARCZĄ*,</w:t>
      </w:r>
    </w:p>
    <w:p w14:paraId="4262BD00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NIEPUBLICZNEJ SZKOŁY*,</w:t>
      </w:r>
    </w:p>
    <w:p w14:paraId="60F973C7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NIEPUBLICZNEGO PRZEDSZKOLA*</w:t>
      </w:r>
    </w:p>
    <w:p w14:paraId="5CDB7DC5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Oświadczam, że :</w:t>
      </w:r>
    </w:p>
    <w:p w14:paraId="6B74DEA8" w14:textId="77777777" w:rsidR="00CD2BCD" w:rsidRPr="00CD2BCD" w:rsidRDefault="00CD2BCD" w:rsidP="00CD2BCD">
      <w:pPr>
        <w:widowControl w:val="0"/>
        <w:numPr>
          <w:ilvl w:val="0"/>
          <w:numId w:val="4"/>
        </w:numPr>
        <w:tabs>
          <w:tab w:val="clear" w:pos="36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Zaznajomiłem(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) się i </w:t>
      </w: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spełniam*/nie spełniam*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warunki, o których mowa w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Rozporządzeniu Komisji (UE)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 xml:space="preserve">nr 1407/2013 z dnia 18 grudnia 2013 r. w sprawie stosowania art. 107 i 108 Traktatu o funkcjonowaniu Unii Europejskiej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>do pomocy de minimis z dnia 18 grudnia 2013 r.;</w:t>
      </w:r>
    </w:p>
    <w:p w14:paraId="7D8EC90A" w14:textId="77777777" w:rsidR="00CD2BCD" w:rsidRPr="00CD2BCD" w:rsidRDefault="00CD2BCD" w:rsidP="00CD2BCD">
      <w:pPr>
        <w:widowControl w:val="0"/>
        <w:numPr>
          <w:ilvl w:val="0"/>
          <w:numId w:val="4"/>
        </w:numPr>
        <w:tabs>
          <w:tab w:val="clear" w:pos="36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Zaznajomiłem(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) się i </w:t>
      </w: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spełniam* /nie spełniam*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warunki dotyczące przyznawania i refundowania kosztów wyposażenia lub doposażenia stanowiska pracy dla skierowanego bezrobotnego określone w ustawie z dnia 20 kwietnia 2004 roku o promocji zatrudnienia i instytucjach rynku pracy oraz zawarte w rozporządzeniu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Ministra Rodziny, Pracy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>i Polityki Społecznej w sprawie dokonywania z Funduszu Pracy refundacji kosztów wyposażenia lub doposażenia stanowiska pracy oraz przyznawania środków na podjęcie działalności gospodarczej z dnia 14 lipca 2017 r.:</w:t>
      </w:r>
    </w:p>
    <w:p w14:paraId="69C38821" w14:textId="77777777" w:rsidR="00CD2BCD" w:rsidRPr="00CD2BCD" w:rsidRDefault="00CD2BCD" w:rsidP="00CD2BC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nie rozwiązałem* / rozwiązałem*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stosunek pracy z pracownikiem w drodze wypowiedzenia dokonanego przez podmiot, przedszkole lub szkołę albo na mocy porozumienia stron z przyczyn niedotyczących pracowników w okresie 6 miesięcy bezpośrednio poprzedzających dzień złożenia wniosku oraz w okresie od dnia złożenia wniosku do dnia otrzymania refundacji; </w:t>
      </w:r>
    </w:p>
    <w:p w14:paraId="0D4A51CD" w14:textId="77777777" w:rsidR="00CD2BCD" w:rsidRPr="00CD2BCD" w:rsidRDefault="00CD2BCD" w:rsidP="00CD2BC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nie obniżyłem* / obniżyłem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* wymiar czasu pracy pracownika w okresie 6 miesięcy bezpośrednio poprzedzających dzień złożenia wniosku oraz w okresie od dnia złożenia wniosku do dnia otrzymania refundacji </w:t>
      </w:r>
      <w:r w:rsidRPr="00CD2BCD">
        <w:rPr>
          <w:rFonts w:ascii="Arial Narrow" w:eastAsia="Times New Roman" w:hAnsi="Arial Narrow" w:cs="Times New Roman"/>
          <w:i/>
          <w:noProof/>
          <w:kern w:val="0"/>
          <w:sz w:val="20"/>
          <w:szCs w:val="20"/>
          <w:lang w:eastAsia="pl-PL"/>
          <w14:ligatures w14:val="none"/>
        </w:rPr>
        <w:t>(w przypadku obniżenia wymiaru czasu pracy pracownika – wypełnij załącznik 1a lub 1b);</w:t>
      </w:r>
    </w:p>
    <w:p w14:paraId="7730E9F4" w14:textId="77777777" w:rsidR="00CD2BCD" w:rsidRPr="00CD2BCD" w:rsidRDefault="00CD2BCD" w:rsidP="00CD2BCD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prowadzę* / nie prowadzę*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dzia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ść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gospodarcz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ą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w rozumieniu przepisów o swobodzie dzia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gospodarczej, przez okres 6 miesi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 bezpo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rednio poprzedzaj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ą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cych dzie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z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enia wniosku, przy czym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>do wskazanego okresu prowadzenia dzia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gospodarczej nie wlicza si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okresu zawieszenia dzia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gospodarczej, a w przypadku przedszkola i szko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y - prowadzeniu dzia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na podstawie ustawy z dnia 14 grudnia 2016 r. - Prawo oświatowe przez okres 6 miesi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 bezpo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rednio poprzedzaj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ą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cych dzie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z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enia wniosku;</w:t>
      </w:r>
    </w:p>
    <w:p w14:paraId="2A8C3698" w14:textId="77777777" w:rsidR="00CD2BCD" w:rsidRPr="00CD2BCD" w:rsidRDefault="00CD2BCD" w:rsidP="00CD2BCD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jc w:val="both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nie zalegam* / zalegam*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z wyp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wynagrodze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pracownikom oraz z op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nale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nych sk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adek na ubezpieczenia spo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eczne, ubezpieczenie zdrowotne, Fundusz Pracy, Fundusz Gwarantowanych 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wiadcze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Pracowniczych, Pa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stwowy Fundusz Rehabilitacji Osób Niepe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nosprawnych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br/>
        <w:t>oraz Fundusz Emerytur Pomostowych;</w:t>
      </w:r>
    </w:p>
    <w:p w14:paraId="60172FEC" w14:textId="77777777" w:rsidR="00CD2BCD" w:rsidRPr="00CD2BCD" w:rsidRDefault="00CD2BCD" w:rsidP="00CD2BCD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 xml:space="preserve">nie zalegam* / zalegam*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z op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innych danin publicznych;</w:t>
      </w:r>
    </w:p>
    <w:p w14:paraId="74964E3E" w14:textId="77777777" w:rsidR="00CD2BCD" w:rsidRPr="00CD2BCD" w:rsidRDefault="00CD2BCD" w:rsidP="00CD2BCD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nie posiadam* / posiadam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* 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nieuregulowanych w terminie zobowi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ą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za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cywilnoprawnych;</w:t>
      </w:r>
    </w:p>
    <w:p w14:paraId="454494BD" w14:textId="77777777" w:rsidR="00CD2BCD" w:rsidRPr="00CD2BCD" w:rsidRDefault="00CD2BCD" w:rsidP="00CD2BCD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w okresie do 365 dni przed dniem zg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oszenia oferty pracy 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nie zosta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em skazany* / zosta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 xml:space="preserve">em skazany*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prawomocnym wyrokiem za naruszenie praw pracowniczych lub 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nie jestem obj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ty* / jestem obj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 xml:space="preserve">ty*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post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powaniem wyja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niaj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ą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cym w tej sprawie; </w:t>
      </w:r>
    </w:p>
    <w:p w14:paraId="730AE602" w14:textId="77777777" w:rsidR="00CD2BCD" w:rsidRPr="00CD2BCD" w:rsidRDefault="00CD2BCD" w:rsidP="00CD2BCD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jc w:val="both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Helvetica"/>
          <w:b/>
          <w:kern w:val="0"/>
          <w:sz w:val="20"/>
          <w:szCs w:val="20"/>
          <w:lang w:eastAsia="pl-PL"/>
          <w14:ligatures w14:val="none"/>
        </w:rPr>
        <w:t>nie toczy się postępowanie upadłościowe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, ani likwidacyjne oraz nie został złożony wniosek i nie przewiduje się złożenia wniosku o otwarcie postępowania upadłościowego ani likwidacyjnego; </w:t>
      </w:r>
    </w:p>
    <w:p w14:paraId="0426C248" w14:textId="77777777" w:rsidR="00CD2BCD" w:rsidRPr="00CD2BCD" w:rsidRDefault="00CD2BCD" w:rsidP="00CD2BCD">
      <w:pPr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>przyjmuję do wiadomości</w:t>
      </w:r>
      <w:r w:rsidRPr="00CD2BCD"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  <w:t>, że Powiatowy Urząd Pracy nie może przyjąć oferty pracy, o ile pracodawca zawarł w ofercie pracy wymagania, które naruszają zasadę równego traktowania w 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</w:t>
      </w:r>
    </w:p>
    <w:p w14:paraId="5DF7F8D4" w14:textId="77777777" w:rsidR="00CD2BCD" w:rsidRPr="00CD2BCD" w:rsidRDefault="00CD2BCD" w:rsidP="00CD2BCD">
      <w:pPr>
        <w:numPr>
          <w:ilvl w:val="0"/>
          <w:numId w:val="1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 xml:space="preserve">jestem* / nie jestem* </w:t>
      </w:r>
      <w:r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t xml:space="preserve">płatnikiem podatku VAT zgodnie z ustawą z dnia 11 marca 2004 r. o podatku od towaru </w:t>
      </w:r>
      <w:r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br/>
        <w:t>i sług,</w:t>
      </w:r>
    </w:p>
    <w:p w14:paraId="0D11D175" w14:textId="77777777" w:rsidR="00CD2BCD" w:rsidRPr="00CD2BCD" w:rsidRDefault="00CD2BCD" w:rsidP="00CD2BCD">
      <w:pPr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rinda"/>
          <w:b/>
          <w:noProof/>
          <w:kern w:val="0"/>
          <w:sz w:val="20"/>
          <w:szCs w:val="20"/>
          <w:lang w:eastAsia="pl-PL"/>
          <w14:ligatures w14:val="none"/>
        </w:rPr>
        <w:t xml:space="preserve">przysługiwać mi będzie* / nie będzie mi przysługiwać* </w:t>
      </w:r>
      <w:r w:rsidRPr="00CD2BCD"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  <w:t xml:space="preserve"> prawo do obniżenia kwoty podatku należnego o kwotę podatku naliczonego zawartego w wydatkach podlegających refundacji lub prawo do zwrotu podatku naliczonego,</w:t>
      </w:r>
    </w:p>
    <w:p w14:paraId="7F9D3351" w14:textId="77777777" w:rsidR="00CD2BCD" w:rsidRPr="00CD2BCD" w:rsidRDefault="00CD2BCD" w:rsidP="00CD2BCD">
      <w:pPr>
        <w:numPr>
          <w:ilvl w:val="0"/>
          <w:numId w:val="18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dokonam* / nie dokonam*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odliczenia podatku od zakupionych towarów i usług w ramach przyznanej refundacji.</w:t>
      </w:r>
    </w:p>
    <w:p w14:paraId="4CC6A502" w14:textId="77777777" w:rsidR="00CD2BCD" w:rsidRPr="00CD2BCD" w:rsidRDefault="00CD2BCD" w:rsidP="00CD2BCD">
      <w:pPr>
        <w:tabs>
          <w:tab w:val="num" w:pos="426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B51DDB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6E475C7B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42B3D9B0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B30A49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Ponadto oświadczam, że nie byłem*/byłem*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579E41B9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4C40AD" w14:textId="77777777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215A3153" w14:textId="77777777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     (data  i podpis osoby uprawnionej do reprezentowania podmiotu)</w:t>
      </w:r>
    </w:p>
    <w:p w14:paraId="1C22F607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044518DA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E92A2AD" w14:textId="2054CACA" w:rsidR="0076092F" w:rsidRDefault="0076092F" w:rsidP="0076092F">
      <w:pPr>
        <w:spacing w:after="0" w:line="240" w:lineRule="auto"/>
        <w:jc w:val="right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2</w:t>
      </w:r>
    </w:p>
    <w:p w14:paraId="01881BB6" w14:textId="77A9223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*niewłaściwe skreślić</w:t>
      </w:r>
    </w:p>
    <w:p w14:paraId="5D9BC765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3D42F6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OŚWIADCZENIE PRODUCENTA ROLNEGO</w:t>
      </w:r>
    </w:p>
    <w:p w14:paraId="153EB16F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29AF8A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Oświadczam, że :</w:t>
      </w:r>
    </w:p>
    <w:p w14:paraId="57400E28" w14:textId="77777777" w:rsidR="00CD2BCD" w:rsidRPr="00CD2BCD" w:rsidRDefault="00CD2BCD" w:rsidP="00CD2BCD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Zaznajomiłem(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) się i </w:t>
      </w: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spełniam*/ nie spełniam*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warunki, o których mowa w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Rozporządzeniu  Komisji (UE)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 xml:space="preserve">nr 1408/2013 z dnia 18 grudnia 2013 r. w sprawie stosowania art. 107 i 108 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Traktatu o funkcjonowaniu Unii Europejskiej 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br/>
        <w:t xml:space="preserve">do pomocy de minimis w sektorze rolnym (Dz.Urz. UE L 352 z 24.12.2013, </w:t>
      </w:r>
      <w:hyperlink r:id="rId13" w:history="1">
        <w:r w:rsidRPr="00CD2BCD">
          <w:rPr>
            <w:rFonts w:ascii="Arial Narrow" w:eastAsia="Times New Roman" w:hAnsi="Arial Narrow" w:cs="Arial"/>
            <w:noProof/>
            <w:kern w:val="0"/>
            <w:sz w:val="20"/>
            <w:szCs w:val="20"/>
            <w:u w:val="single"/>
            <w:lang w:eastAsia="pl-PL"/>
            <w14:ligatures w14:val="none"/>
          </w:rPr>
          <w:t>str. 9</w:t>
        </w:r>
      </w:hyperlink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)</w:t>
      </w:r>
    </w:p>
    <w:p w14:paraId="4F6C0A3E" w14:textId="77777777" w:rsidR="00CD2BCD" w:rsidRPr="00CD2BCD" w:rsidRDefault="00CD2BCD" w:rsidP="00CD2BC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</w:p>
    <w:p w14:paraId="7ED1D412" w14:textId="77777777" w:rsidR="00CD2BCD" w:rsidRPr="00CD2BCD" w:rsidRDefault="00CD2BCD" w:rsidP="00CD2BCD">
      <w:pPr>
        <w:widowControl w:val="0"/>
        <w:numPr>
          <w:ilvl w:val="0"/>
          <w:numId w:val="7"/>
        </w:numPr>
        <w:tabs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Zaznajomiłem(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) się i </w:t>
      </w: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spełniam* / nie spełniam*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warunki dotyczące przyznawania i refundowania kosztów wyposażenia lub doposażenia stanowiska pracy dla skierowanego bezrobotnego określone w ustawie z dnia 20 kwietnia 2004 roku o promocji zatrudnienia i instytucjach rynku pracy oraz zawarte w rozporządzeniu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Ministra Rodziny, Pracy i Polityki Społecznej w sprawie dokonywania z Funduszu Pracy refundacji kosztów wyposażenia lub doposażenia stanowiska pracy oraz przyznawania środków na podjęcie działalności gospodarczej z dnia 14 lipca 2017 r.</w:t>
      </w:r>
    </w:p>
    <w:p w14:paraId="52C1B7CA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 xml:space="preserve">nie rozwiązałem* / rozwiązałem*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stosunek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refundacji;</w:t>
      </w:r>
    </w:p>
    <w:p w14:paraId="6CB4A6F5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nie obniżyłem* / obniżyłem*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wymiaru czasu pracy pracownika w okresie 6 miesięcy bezpośrednio poprzedzających dzień złożenia wniosku oraz w okresie od dnia złożenia wniosku do dnia otrzymania refundacji </w:t>
      </w:r>
      <w:r w:rsidRPr="00CD2BCD">
        <w:rPr>
          <w:rFonts w:ascii="Arial Narrow" w:eastAsia="Times New Roman" w:hAnsi="Arial Narrow" w:cs="Times New Roman"/>
          <w:i/>
          <w:noProof/>
          <w:kern w:val="0"/>
          <w:sz w:val="20"/>
          <w:szCs w:val="20"/>
          <w:lang w:eastAsia="pl-PL"/>
          <w14:ligatures w14:val="none"/>
        </w:rPr>
        <w:t>(w przypadku obniżenia wymiaru czasu pracy pracownika – wypełnij załącznik 1a lub 1b);</w:t>
      </w:r>
    </w:p>
    <w:p w14:paraId="6975F864" w14:textId="77777777" w:rsidR="00CD2BCD" w:rsidRPr="00CD2BCD" w:rsidRDefault="00CD2BCD" w:rsidP="00CD2BC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nie zalegam* / zalegam*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14:paraId="6DC70A0A" w14:textId="77777777" w:rsidR="00CD2BCD" w:rsidRPr="00CD2BCD" w:rsidRDefault="00CD2BCD" w:rsidP="00CD2BC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nie zalegam* / zalegam*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 w dniu złożenia wniosku z opłacaniem innych danin publicznych;</w:t>
      </w:r>
    </w:p>
    <w:p w14:paraId="07D90930" w14:textId="77777777" w:rsidR="00CD2BCD" w:rsidRPr="00CD2BCD" w:rsidRDefault="00CD2BCD" w:rsidP="00CD2BC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nie posiadam* / posiadam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*  w dniu złożenia wniosku nieuregulowanych w terminie zobowiązań cywilnoprawnych;</w:t>
      </w:r>
    </w:p>
    <w:p w14:paraId="2C422B1D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  <w:t xml:space="preserve">w okresie do 365 dni przed dniem zgłoszenia oferty pracy </w:t>
      </w:r>
      <w:r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 xml:space="preserve">nie zostałem skazany* / zostałem skazany* </w:t>
      </w:r>
      <w:r w:rsidRPr="00CD2BCD"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  <w:t xml:space="preserve">prawomocnym wyrokiem za naruszenie praw pracowniczych lub </w:t>
      </w:r>
      <w:r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 xml:space="preserve">nie jestem objęty* / jestem objęty* </w:t>
      </w:r>
      <w:r w:rsidRPr="00CD2BCD"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  <w:t xml:space="preserve">postępowaniem wyjaśniającym </w:t>
      </w:r>
      <w:r w:rsidRPr="00CD2BCD"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  <w:br/>
        <w:t xml:space="preserve">w tej sprawie; </w:t>
      </w:r>
    </w:p>
    <w:p w14:paraId="017CC59D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>posiadam* / nie posiadam*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 xml:space="preserve"> gospodarstwo rolne w rozumieniu przepisów o podatku rolnym przez okres co najmniej 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x-none"/>
          <w14:ligatures w14:val="none"/>
        </w:rPr>
        <w:br/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>6 miesięcy przed dniem złożenia wniosku;</w:t>
      </w:r>
    </w:p>
    <w:p w14:paraId="2AB5D5DA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 xml:space="preserve">prowadzę* / nie prowadzę* 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>dział specjalny produkcji rolnej w rozumieniu przepisów o podatku dochodowym od osób fizycznych lub przepisów o podatku dochodowym od osób prawnych przez okres co najmniej 6 miesięcy przed dniem złożenia wniosku;</w:t>
      </w:r>
    </w:p>
    <w:p w14:paraId="1CD9E06B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>zatrudniałem* / nie zatrudniałem*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 xml:space="preserve"> w okresie ostatnich 6 miesięcy przed dniem złożenia wniosku, w każdym miesiącu, co najmniej 1 pracownika na podstawie stosunku pracy w pełnym wymiarze czasu pracy oraz dokumenty potwierdzające jego ubezpieczenie;</w:t>
      </w:r>
    </w:p>
    <w:p w14:paraId="6D832E24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nie toczy się postępowanie upadłościowe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 xml:space="preserve">, ani likwidacyjne oraz nie został złożony wniosek i nie przewiduje się złożenia wniosku o otwarcie postępowania upadłościowego ani likwidacyjnego; </w:t>
      </w:r>
    </w:p>
    <w:p w14:paraId="5C8E054A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przyjmuję do wiadomości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>, że Powiatowy Urząd Pracy nie może przyjąć ofert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x-none"/>
          <w14:ligatures w14:val="none"/>
        </w:rPr>
        <w:t>ę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 xml:space="preserve"> pracy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x-none"/>
          <w14:ligatures w14:val="none"/>
        </w:rPr>
        <w:t>,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 xml:space="preserve"> o ile pracodawca zawarł w ofercie pracy wymagania, które naruszają zasadę równego traktowania w zatrudnieniu w rozumieniu przepisów prawa pracy i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x-none"/>
          <w14:ligatures w14:val="none"/>
        </w:rPr>
        <w:t> 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>mogą dyskryminować kandydatów do pracy, w szczególności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x-none"/>
          <w14:ligatures w14:val="none"/>
        </w:rPr>
        <w:t xml:space="preserve">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>ze względu na płeć, wiek, niepełnosprawność, rasę, religię, narodowość, przekonania polityczne, przynależność związkową, pochodzenie etniczne, wyznanie lub orientację seksualną;</w:t>
      </w:r>
    </w:p>
    <w:p w14:paraId="4F6DC0D2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jestem* /</w:t>
      </w:r>
      <w:r w:rsidRPr="00CD2BCD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 w:rsidRPr="00CD2BCD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val="x-none" w:eastAsia="x-none"/>
          <w14:ligatures w14:val="none"/>
        </w:rPr>
        <w:t xml:space="preserve">nie jestem* </w:t>
      </w:r>
      <w:r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val="x-none" w:eastAsia="x-none"/>
          <w14:ligatures w14:val="none"/>
        </w:rPr>
        <w:t xml:space="preserve">płatnikiem podatku VAT zgodnie z ustawą z dnia 11 marca 2004 r. o podatku od towaru i </w:t>
      </w:r>
      <w:r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u</w:t>
      </w:r>
      <w:r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val="x-none" w:eastAsia="x-none"/>
          <w14:ligatures w14:val="none"/>
        </w:rPr>
        <w:t>sług</w:t>
      </w:r>
      <w:r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;</w:t>
      </w:r>
    </w:p>
    <w:p w14:paraId="408B296E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Vrinda"/>
          <w:b/>
          <w:kern w:val="0"/>
          <w:sz w:val="20"/>
          <w:szCs w:val="20"/>
          <w:lang w:val="x-none" w:eastAsia="x-none"/>
          <w14:ligatures w14:val="none"/>
        </w:rPr>
        <w:t xml:space="preserve">przysługiwać mi będzie* / nie będzie mi przysługiwać* </w:t>
      </w:r>
      <w:r w:rsidRPr="00CD2BCD">
        <w:rPr>
          <w:rFonts w:ascii="Arial Narrow" w:eastAsia="Times New Roman" w:hAnsi="Arial Narrow" w:cs="Vrinda"/>
          <w:kern w:val="0"/>
          <w:sz w:val="20"/>
          <w:szCs w:val="20"/>
          <w:lang w:val="x-none" w:eastAsia="x-none"/>
          <w14:ligatures w14:val="none"/>
        </w:rPr>
        <w:t xml:space="preserve"> prawo do obniżenia kwoty podatku należnego o kwotę podatku naliczonego zawartego w wydatkach podlegających refundacji lub prawo do zwrotu podatku naliczonego.</w:t>
      </w:r>
    </w:p>
    <w:p w14:paraId="35C14571" w14:textId="77777777" w:rsidR="00CD2BCD" w:rsidRPr="00CD2BCD" w:rsidRDefault="00CD2BCD" w:rsidP="00CD2B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dokonam* / nie dokonam*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>odliczenia podatku od zakupionych towarów i usług w ramach przyznanej refundacji.</w:t>
      </w:r>
    </w:p>
    <w:p w14:paraId="5291C9C8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3DF6CD4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402F0666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67154175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7D0D81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Ponadto oświadczam, że nie byłem*/byłem*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197BEC33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</w:pPr>
    </w:p>
    <w:p w14:paraId="42212E4E" w14:textId="77777777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0DFA2EA5" w14:textId="61268649" w:rsidR="00CD2BCD" w:rsidRPr="00CD2BCD" w:rsidRDefault="0076092F" w:rsidP="0076092F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                                                                         (</w:t>
      </w: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>data  i podpis osoby uprawnionej do reprezentowania podmiotu)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3</w:t>
      </w:r>
    </w:p>
    <w:p w14:paraId="51DC2E48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*niewłaściwe skreślić</w:t>
      </w:r>
    </w:p>
    <w:p w14:paraId="06E85ECB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895509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7E8FF216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ŻŁOBKA LUB KLUBU DZIECIĘCEGO*</w:t>
      </w:r>
    </w:p>
    <w:p w14:paraId="7347428E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PODMIOTU ŚWIADCZĄCEGO USŁUGI REHABILITACYJNE*  </w:t>
      </w:r>
    </w:p>
    <w:p w14:paraId="0FD13880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71442A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Oświadczam, że :</w:t>
      </w:r>
    </w:p>
    <w:p w14:paraId="5C50EBE7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776E54B" w14:textId="77777777" w:rsidR="00CD2BCD" w:rsidRPr="00CD2BCD" w:rsidRDefault="00CD2BCD" w:rsidP="00CD2BC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Zaznajomiłem(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) się i </w:t>
      </w: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spełniam*/nie spełniam*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warunki, o których mowa w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Rozporządzeniu Komisji (UE)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 xml:space="preserve">nr 1407/2013 z dnia 18 grudnia 2013 r. w sprawie stosowania art. 107 i 108 Traktatu o funkcjonowaniu Unii Europejskiej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>do pomocy de minimis z dnia 18 grudnia 2013 r. (Dz.Urz.UE.L Nr 352, str. 1);</w:t>
      </w:r>
    </w:p>
    <w:p w14:paraId="17474910" w14:textId="77777777" w:rsidR="00CD2BCD" w:rsidRPr="00CD2BCD" w:rsidRDefault="00CD2BCD" w:rsidP="00CD2BCD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Zaznajomiłem(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) się i </w:t>
      </w: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spełniam* /nie spełniam*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warunki dotyczące przyznawania i refundowania kosztów wyposażenia lub doposażenia stanowiska pracy dla skierowanego bezrobotnego określone w ustawie z dnia 20 kwietnia 2004 roku o promocji zatrudnienia i instytucjach rynku pracy oraz zawarte w rozporządzeniu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Ministra Rodziny, Pracy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>i Polityki Społecznej w sprawie dokonywania z Funduszu Pracy refundacji kosztów wyposażenia lub doposażenia stanowiska pracy oraz przyznawania środków na podjęcie działalności gospodarczej z dnia 14 lipca 2017 r.:</w:t>
      </w:r>
    </w:p>
    <w:p w14:paraId="24CAA3FC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01C4BB" w14:textId="77777777" w:rsidR="00CD2BCD" w:rsidRPr="00CD2BCD" w:rsidRDefault="00CD2BCD" w:rsidP="00CD2BCD">
      <w:pPr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nie rozwiązałem* / rowiązałem*</w:t>
      </w:r>
      <w:r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stosunek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refundacji;</w:t>
      </w:r>
    </w:p>
    <w:p w14:paraId="17E4E6AB" w14:textId="77777777" w:rsidR="00CD2BCD" w:rsidRPr="00CD2BCD" w:rsidRDefault="00CD2BCD" w:rsidP="00CD2BCD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nie obniżyłem* / obniżyłem*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wymiaru czasu pracy pracownika w okresie 6 miesięcy bezpośrednio poprzedzających dzień złożenia wniosku oraz w okresie od dnia złożenia wniosku do dnia otrzymania refundacji </w:t>
      </w:r>
      <w:r w:rsidRPr="00CD2BCD">
        <w:rPr>
          <w:rFonts w:ascii="Arial Narrow" w:eastAsia="Times New Roman" w:hAnsi="Arial Narrow" w:cs="Times New Roman"/>
          <w:i/>
          <w:noProof/>
          <w:kern w:val="0"/>
          <w:sz w:val="20"/>
          <w:szCs w:val="20"/>
          <w:lang w:eastAsia="pl-PL"/>
          <w14:ligatures w14:val="none"/>
        </w:rPr>
        <w:t>(w przypadku obniżenia wymiaru czasu pracy pracownika – wypełnij załącznik 1a lub 1b).</w:t>
      </w:r>
    </w:p>
    <w:p w14:paraId="4371F275" w14:textId="77777777" w:rsidR="00CD2BCD" w:rsidRPr="00CD2BCD" w:rsidRDefault="00CD2BCD" w:rsidP="00CD2BCD">
      <w:pPr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jc w:val="both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nie zalegam* / zalegam*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z wyp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wynagrodze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pracownikom oraz z op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nale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nych sk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adek na ubezpieczenia spo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eczne, ubezpieczenie zdrowotne, Fundusz Pracy, Fundusz Gwarantowanych 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wiadcze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Pracowniczych, Pa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stwowy Fundusz Rehabilitacji Osób Niepe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nosprawnych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br/>
        <w:t>oraz Fundusz Emerytur Pomostowych;</w:t>
      </w:r>
    </w:p>
    <w:p w14:paraId="056F3F29" w14:textId="77777777" w:rsidR="00CD2BCD" w:rsidRPr="00CD2BCD" w:rsidRDefault="00CD2BCD" w:rsidP="00CD2BCD">
      <w:pPr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 xml:space="preserve">nie zalegam* / zalegam*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z op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innych danin publicznych;</w:t>
      </w:r>
    </w:p>
    <w:p w14:paraId="17D6B468" w14:textId="77777777" w:rsidR="00CD2BCD" w:rsidRPr="00CD2BCD" w:rsidRDefault="00CD2BCD" w:rsidP="00CD2BCD">
      <w:pPr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nie posiadam* / posiadam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* 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nieuregulowanych w terminie zobowi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ą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za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cywilnoprawnych;</w:t>
      </w:r>
    </w:p>
    <w:p w14:paraId="22D3A937" w14:textId="77777777" w:rsidR="00CD2BCD" w:rsidRPr="00CD2BCD" w:rsidRDefault="00CD2BCD" w:rsidP="00CD2BCD">
      <w:pPr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jc w:val="both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w okresie do 365 dni przed dniem zg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oszenia oferty pracy 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nie zosta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em skazany* / zosta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ł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 xml:space="preserve">em skazany*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prawomocnym wyrokiem za naruszenie praw pracowniczych lub 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nie jestem obj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>ty* / jestem obj</w:t>
      </w:r>
      <w:r w:rsidRPr="00CD2BCD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Helvetica"/>
          <w:b/>
          <w:bCs/>
          <w:kern w:val="0"/>
          <w:sz w:val="20"/>
          <w:szCs w:val="20"/>
          <w:lang w:eastAsia="pl-PL"/>
          <w14:ligatures w14:val="none"/>
        </w:rPr>
        <w:t xml:space="preserve">ty* 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post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ę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powaniem wyja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ś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niaj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ą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cym w tej sprawie; </w:t>
      </w:r>
    </w:p>
    <w:p w14:paraId="2D0F55A2" w14:textId="77777777" w:rsidR="00CD2BCD" w:rsidRPr="00CD2BCD" w:rsidRDefault="00CD2BCD" w:rsidP="00CD2BCD">
      <w:pPr>
        <w:widowControl w:val="0"/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jc w:val="both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Helvetica"/>
          <w:b/>
          <w:kern w:val="0"/>
          <w:sz w:val="20"/>
          <w:szCs w:val="20"/>
          <w:lang w:eastAsia="pl-PL"/>
          <w14:ligatures w14:val="none"/>
        </w:rPr>
        <w:t>nie toczy się postępowanie upadłościowe</w:t>
      </w:r>
      <w:r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, ani likwidacyjne oraz nie został złożony wniosek i nie przewiduje się złożenia wniosku o otwarcie postępowania upadłościowego ani likwidacyjnego; </w:t>
      </w:r>
    </w:p>
    <w:p w14:paraId="4054F999" w14:textId="77777777" w:rsidR="00CD2BCD" w:rsidRPr="00CD2BCD" w:rsidRDefault="00CD2BCD" w:rsidP="00CD2BCD">
      <w:pPr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>przyjmuję do wiadomości</w:t>
      </w:r>
      <w:r w:rsidRPr="00CD2BCD"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  <w:t>, że Powiatowy Urząd Pracy nie może przyjąć oferty pracy, o ile pracodawca zawarł w ofercie pracy wymagania, które naruszają zasadę równego traktowania w 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seksualną;</w:t>
      </w:r>
    </w:p>
    <w:p w14:paraId="16F842F1" w14:textId="77777777" w:rsidR="00CD2BCD" w:rsidRPr="00CD2BCD" w:rsidRDefault="00CD2BCD" w:rsidP="00CD2BCD">
      <w:pPr>
        <w:numPr>
          <w:ilvl w:val="0"/>
          <w:numId w:val="2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 xml:space="preserve">jestem* / nie jestem* </w:t>
      </w:r>
      <w:r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t xml:space="preserve">płatnikiem podatku VAT zgodnie z ustawą z dnia 11 marca 2004 r. o podatku od towaru </w:t>
      </w:r>
      <w:r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br/>
        <w:t>i usług;</w:t>
      </w:r>
    </w:p>
    <w:p w14:paraId="4D2CE1A8" w14:textId="77777777" w:rsidR="00CD2BCD" w:rsidRPr="00CD2BCD" w:rsidRDefault="00CD2BCD" w:rsidP="00CD2BCD">
      <w:pPr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rinda"/>
          <w:b/>
          <w:noProof/>
          <w:kern w:val="0"/>
          <w:sz w:val="20"/>
          <w:szCs w:val="20"/>
          <w:lang w:eastAsia="pl-PL"/>
          <w14:ligatures w14:val="none"/>
        </w:rPr>
        <w:t xml:space="preserve">przysługiwać mi będzie* / nie będzie mi przysługiwać* </w:t>
      </w:r>
      <w:r w:rsidRPr="00CD2BCD"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  <w:t xml:space="preserve"> prawo do obniżenia kwoty podatku należnego o kwotę podatku naliczonego zawartego w wydatkach podlegających refundacji lub prawo do zwrotu podatku naliczonego;</w:t>
      </w:r>
    </w:p>
    <w:p w14:paraId="4DD9B628" w14:textId="77777777" w:rsidR="00CD2BCD" w:rsidRPr="00CD2BCD" w:rsidRDefault="00CD2BCD" w:rsidP="00CD2BCD">
      <w:pPr>
        <w:numPr>
          <w:ilvl w:val="0"/>
          <w:numId w:val="22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dokonam* / nie dokonam*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odliczenia podatku od zakupionych towarów i usług w ramach przyznanej refundacji.</w:t>
      </w:r>
    </w:p>
    <w:p w14:paraId="342E0B5A" w14:textId="77777777" w:rsidR="00CD2BCD" w:rsidRPr="00CD2BCD" w:rsidRDefault="00CD2BCD" w:rsidP="00CD2BCD">
      <w:pPr>
        <w:tabs>
          <w:tab w:val="num" w:pos="426"/>
          <w:tab w:val="left" w:pos="709"/>
          <w:tab w:val="left" w:pos="993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7647F8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05B3F1DA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6351FC3A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B463A93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Ponadto oświadczam, że nie byłem*/byłem*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3041FCC2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8A72C5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061D6AB" w14:textId="77777777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54753590" w14:textId="77777777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(data  i podpis osoby uprawnionej do reprezentowania podmiotu)</w:t>
      </w:r>
    </w:p>
    <w:p w14:paraId="2F94AE2E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75EADE85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677CEA" w14:textId="5368B5F4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Z</w:t>
      </w:r>
    </w:p>
    <w:p w14:paraId="73300CB9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5650EBE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2E2D0C9" w14:textId="14573658" w:rsidR="00CD2BCD" w:rsidRPr="00CD2BCD" w:rsidRDefault="0076092F" w:rsidP="0076092F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4</w:t>
      </w:r>
    </w:p>
    <w:p w14:paraId="0270A064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C5C910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O OTRZYMANIU POMOCY </w:t>
      </w:r>
    </w:p>
    <w:p w14:paraId="7FBF2F25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PODMIOTU PROWADZĄCEGO DZIAŁALNOŚĆ GOSPODARCZĄ,</w:t>
      </w:r>
    </w:p>
    <w:p w14:paraId="6480A875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NIEPUBLICZNEJ SZKOŁY,</w:t>
      </w:r>
    </w:p>
    <w:p w14:paraId="36CB80D3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NIEPUBLICZNEGO PRZEDSZKOLA</w:t>
      </w:r>
    </w:p>
    <w:p w14:paraId="3819DCD8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ŻŁOBKA LUB KLUBU DZIECIĘCEGO*,</w:t>
      </w:r>
    </w:p>
    <w:p w14:paraId="533A1B2A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PODMIOTU ŚWIADCZĄCEGO USŁUGI REHABILITACYJNE*  </w:t>
      </w:r>
    </w:p>
    <w:p w14:paraId="77310C25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FABEB3E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*niewłaściwe skreślić</w:t>
      </w:r>
    </w:p>
    <w:p w14:paraId="716C707A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6823F90C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47161D99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że w ciągu bieżącego roku kalendarzowego oraz dwóch poprzedzających go lat kalendarzowych, poprzedzających dzień złożenia wniosku o przyznanie refundacji kosztów wyposażenia lub doposażenia stanowiska pracy dla osoby bezrobotnej:</w:t>
      </w:r>
    </w:p>
    <w:p w14:paraId="367A4110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B1ECB6C" w14:textId="77777777" w:rsidR="00CD2BCD" w:rsidRPr="00CD2BCD" w:rsidRDefault="00CD2BCD" w:rsidP="00CD2BCD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 wysokości ……….............................. euro. </w:t>
      </w:r>
    </w:p>
    <w:p w14:paraId="376EA216" w14:textId="77777777" w:rsidR="00CD2BCD" w:rsidRPr="00CD2BCD" w:rsidRDefault="00CD2BCD" w:rsidP="00CD2BCD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4CF425" w14:textId="77777777" w:rsidR="00CD2BCD" w:rsidRPr="00CD2BCD" w:rsidRDefault="00CD2BCD" w:rsidP="00CD2BCD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wysokości ………...................................... euro.,</w:t>
      </w:r>
    </w:p>
    <w:p w14:paraId="653EF439" w14:textId="77777777" w:rsidR="00CD2BCD" w:rsidRPr="00CD2BCD" w:rsidRDefault="00CD2BCD" w:rsidP="00CD2BCD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margin" w:tblpXSpec="right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629"/>
        <w:gridCol w:w="1717"/>
        <w:gridCol w:w="1152"/>
        <w:gridCol w:w="1275"/>
        <w:gridCol w:w="2518"/>
      </w:tblGrid>
      <w:tr w:rsidR="00CD2BCD" w:rsidRPr="00CD2BCD" w14:paraId="4F4554F5" w14:textId="77777777" w:rsidTr="00A904B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252B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9AC321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A107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FA73C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FC1B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2C44B0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C9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733ED0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27B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8F185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pomocy w euro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1F1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programu pomocowego, decyzji lub umowy</w:t>
            </w:r>
          </w:p>
        </w:tc>
      </w:tr>
      <w:tr w:rsidR="00CD2BCD" w:rsidRPr="00CD2BCD" w14:paraId="312DEA93" w14:textId="77777777" w:rsidTr="00A904B3">
        <w:trPr>
          <w:trHeight w:val="41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3A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63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C43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0A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A50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1C5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446F315F" w14:textId="77777777" w:rsidTr="00A904B3">
        <w:trPr>
          <w:trHeight w:val="4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CFD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4B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CD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74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1B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2CA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5EF6D12" w14:textId="77777777" w:rsidTr="00A904B3">
        <w:trPr>
          <w:trHeight w:val="4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E04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AA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B1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03E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CF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05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4FD4A13" w14:textId="77777777" w:rsidTr="00A904B3">
        <w:trPr>
          <w:trHeight w:val="4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AD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A27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50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9D4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3D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DFF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4D387ADA" w14:textId="77777777" w:rsidTr="00A904B3">
        <w:trPr>
          <w:trHeight w:val="40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CA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F8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BF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EB7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107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702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BFCF9CC" w14:textId="77777777" w:rsidTr="00A904B3">
        <w:trPr>
          <w:trHeight w:val="42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75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E9C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341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2F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E27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9DF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16CA060" w14:textId="77777777" w:rsidTr="00A904B3">
        <w:trPr>
          <w:trHeight w:val="4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96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490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CBB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D3D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C1D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446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305F9486" w14:textId="77777777" w:rsidTr="00A904B3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51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A09BBF" w14:textId="77777777" w:rsidR="00CD2BCD" w:rsidRPr="00CD2BCD" w:rsidRDefault="00CD2BCD" w:rsidP="00CD2BC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A74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3A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DD19B97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4AD190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5655C2" w14:textId="0495C9BC" w:rsidR="00CD2BCD" w:rsidRPr="00CD2BCD" w:rsidRDefault="00CD2BCD" w:rsidP="00CD2BC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nie otrzymałem innej pomocy publicznej* / otrzymałem inną  pomoc publiczną*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w odniesieniu do tych samych kosztów kwalifikujących się do objęcia pomocą.</w:t>
      </w:r>
    </w:p>
    <w:p w14:paraId="6D24C226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639215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48C1ECD6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wnniosku i załączonych do niego dokumentach potwierdzam własnoręcznym podpisem.</w:t>
      </w:r>
    </w:p>
    <w:p w14:paraId="52A7B7D7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4494BE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0AE422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DEE582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</w:t>
      </w:r>
    </w:p>
    <w:p w14:paraId="6317A17D" w14:textId="77777777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(data, pieczątka i podpis osoby uprawnionej do reprezentowania podmiotu)</w:t>
      </w:r>
    </w:p>
    <w:p w14:paraId="1C9B1C84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5A1C135" w14:textId="49409235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 w:type="page"/>
      </w:r>
      <w:r w:rsidR="0076092F"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 w:rsid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4a</w:t>
      </w:r>
    </w:p>
    <w:p w14:paraId="297DCC25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0D82A1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3593680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O OTRZYMANIU POMOCY </w:t>
      </w:r>
    </w:p>
    <w:p w14:paraId="208CA870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PRODUCENTA ROLNEGO</w:t>
      </w:r>
    </w:p>
    <w:p w14:paraId="4F26A5A8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ADF720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ciągu bieżącego roku kalendarzowego oraz dwóch poprzedzających go lat kalendarzowych, poprzedzających dzień złożenia  wniosku o przyznanie refundacji kosztów wyposażenia lub doposażenia stanowiska pracy dla osoby bezrobotnej:</w:t>
      </w:r>
    </w:p>
    <w:p w14:paraId="64EE38FA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20CAB0F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*niewłaściwe skreślić</w:t>
      </w:r>
    </w:p>
    <w:p w14:paraId="5B0B28ED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2DFB11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059564" w14:textId="77777777" w:rsidR="00CD2BCD" w:rsidRPr="00CD2BCD" w:rsidRDefault="00CD2BCD" w:rsidP="00CD2BCD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wysokości ………............. euro.</w:t>
      </w:r>
    </w:p>
    <w:p w14:paraId="1A40EB7B" w14:textId="77777777" w:rsidR="00CD2BCD" w:rsidRPr="00CD2BCD" w:rsidRDefault="00CD2BCD" w:rsidP="00CD2BCD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7969278" w14:textId="77777777" w:rsidR="00CD2BCD" w:rsidRPr="00CD2BCD" w:rsidRDefault="00CD2BCD" w:rsidP="00CD2BCD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 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 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 wysokości ………............. euro i dołączam kserokopie, potwierdzone za zgodność z oryginałem, zaświadczeń o pomocy de 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uzyskanej,</w:t>
      </w:r>
    </w:p>
    <w:p w14:paraId="767DD5B0" w14:textId="77777777" w:rsidR="00CD2BCD" w:rsidRPr="00CD2BCD" w:rsidRDefault="00CD2BCD" w:rsidP="00CD2BCD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7BC7CF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BAD283E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896"/>
        <w:gridCol w:w="1450"/>
        <w:gridCol w:w="1152"/>
        <w:gridCol w:w="1275"/>
        <w:gridCol w:w="1560"/>
      </w:tblGrid>
      <w:tr w:rsidR="00CD2BCD" w:rsidRPr="00CD2BCD" w14:paraId="6738D208" w14:textId="77777777" w:rsidTr="00A904B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669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B0035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8EE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C9760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28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243F8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801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2F199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A03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B38EA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pomocy </w:t>
            </w: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w euro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1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programu pomocowego, decyzji lub umowy</w:t>
            </w:r>
          </w:p>
        </w:tc>
      </w:tr>
      <w:tr w:rsidR="00CD2BCD" w:rsidRPr="00CD2BCD" w14:paraId="10660138" w14:textId="77777777" w:rsidTr="00A904B3">
        <w:trPr>
          <w:trHeight w:val="41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7DB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BC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2F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EC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718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F2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051DC2B" w14:textId="77777777" w:rsidTr="00A904B3">
        <w:trPr>
          <w:trHeight w:val="4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7C1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416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6F2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76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DDF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25A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0F42D7E" w14:textId="77777777" w:rsidTr="00A904B3">
        <w:trPr>
          <w:trHeight w:val="4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446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C52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C59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B3F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AE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2C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EFC9F46" w14:textId="77777777" w:rsidTr="00A904B3">
        <w:trPr>
          <w:trHeight w:val="4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FFF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06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B5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9B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945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309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531E517" w14:textId="77777777" w:rsidTr="00A904B3">
        <w:trPr>
          <w:trHeight w:val="40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08A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192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E9B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77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90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5BA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9D54FA9" w14:textId="77777777" w:rsidTr="00A904B3">
        <w:trPr>
          <w:trHeight w:val="42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91E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53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CCD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9F6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249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8DD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6D79211" w14:textId="77777777" w:rsidTr="00A904B3">
        <w:trPr>
          <w:trHeight w:val="4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0F7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E1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5EF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466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65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B2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B8884DF" w14:textId="77777777" w:rsidTr="00A904B3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4EE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DE9449" w14:textId="77777777" w:rsidR="00CD2BCD" w:rsidRPr="00CD2BCD" w:rsidRDefault="00CD2BCD" w:rsidP="00CD2BC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05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2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F5E140F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734745E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26109B8" w14:textId="77777777" w:rsidR="00CD2BCD" w:rsidRPr="00CD2BCD" w:rsidRDefault="00CD2BCD" w:rsidP="00CD2BCD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nie otrzymałem innej pomocy publicznej* / otrzymałem inną  pomoc publiczną*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w odniesieniu do tych samych kosztów kwalifikujących się do objęcia pomocą</w:t>
      </w:r>
      <w:r w:rsidRPr="00CD2BCD">
        <w:rPr>
          <w:rFonts w:ascii="Arial Narrow" w:eastAsia="Times New Roman" w:hAnsi="Arial Narrow" w:cs="Courier New"/>
          <w:noProof/>
          <w:kern w:val="0"/>
          <w:sz w:val="20"/>
          <w:szCs w:val="20"/>
          <w:lang w:eastAsia="pl-PL"/>
          <w14:ligatures w14:val="none"/>
        </w:rPr>
        <w:t>.</w:t>
      </w:r>
    </w:p>
    <w:p w14:paraId="0FBED44E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E35C93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7B633BA1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wnniosku i załączonych do niego dokumentach potwierdzam własnoręcznym podpisem.</w:t>
      </w:r>
    </w:p>
    <w:p w14:paraId="28F39397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71C453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856E08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DB067E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</w:t>
      </w:r>
    </w:p>
    <w:p w14:paraId="5094E497" w14:textId="77777777" w:rsidR="00CD2BCD" w:rsidRPr="00CD2BCD" w:rsidRDefault="00CD2BCD" w:rsidP="00CD2BCD">
      <w:pPr>
        <w:spacing w:after="0" w:line="240" w:lineRule="auto"/>
        <w:ind w:left="2832" w:firstLine="708"/>
        <w:jc w:val="center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(data, pieczątka i podpis osoby uprawnionej do reprezentowania podmiotu)</w:t>
      </w:r>
    </w:p>
    <w:p w14:paraId="7B12665E" w14:textId="77777777" w:rsidR="00CD2BCD" w:rsidRPr="00CD2BCD" w:rsidRDefault="00CD2BCD" w:rsidP="00CD2BCD">
      <w:pPr>
        <w:spacing w:after="0" w:line="240" w:lineRule="auto"/>
        <w:ind w:left="424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</w:p>
    <w:p w14:paraId="0BEE2B79" w14:textId="77777777" w:rsidR="00CD2BCD" w:rsidRPr="00CD2BCD" w:rsidRDefault="00CD2BCD" w:rsidP="00CD2BCD">
      <w:pPr>
        <w:spacing w:after="240" w:line="276" w:lineRule="auto"/>
        <w:ind w:right="140"/>
        <w:contextualSpacing/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 w:type="page"/>
      </w:r>
      <w:r w:rsidRPr="00CD2BCD"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  <w:lastRenderedPageBreak/>
        <w:t xml:space="preserve"> </w:t>
      </w:r>
    </w:p>
    <w:p w14:paraId="4B06763B" w14:textId="77777777" w:rsidR="00CD2BCD" w:rsidRPr="00CD2BCD" w:rsidRDefault="00CD2BCD" w:rsidP="00CD2BCD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  <w:t>Do wniosku należy dołączyć:</w:t>
      </w:r>
    </w:p>
    <w:p w14:paraId="51F294E4" w14:textId="77777777" w:rsidR="00CD2BCD" w:rsidRPr="00CD2BCD" w:rsidRDefault="00CD2BCD" w:rsidP="00CD2BCD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6246D866" w14:textId="77777777" w:rsidR="00CD2BCD" w:rsidRPr="00CD2BCD" w:rsidRDefault="00CD2BCD" w:rsidP="00CD2BCD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Arial Narrow" w:eastAsia="Times New Roman" w:hAnsi="Arial Narrow" w:cs="Helvetica"/>
          <w:bCs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ahoma"/>
          <w:bCs/>
          <w:noProof/>
          <w:kern w:val="0"/>
          <w:sz w:val="18"/>
          <w:szCs w:val="18"/>
          <w:lang w:eastAsia="pl-PL"/>
          <w14:ligatures w14:val="none"/>
        </w:rPr>
        <w:t>F</w:t>
      </w:r>
      <w:r w:rsidRPr="00CD2BCD">
        <w:rPr>
          <w:rFonts w:ascii="Arial Narrow" w:eastAsia="Times New Roman" w:hAnsi="Arial Narrow" w:cs="Times New Roman"/>
          <w:bCs/>
          <w:noProof/>
          <w:kern w:val="0"/>
          <w:sz w:val="18"/>
          <w:szCs w:val="18"/>
          <w:lang w:eastAsia="pl-PL"/>
          <w14:ligatures w14:val="none"/>
        </w:rPr>
        <w:t xml:space="preserve">ormularz informacji przedstawianych przy ubieganiu się o pomoc de minimis w oparciu o rozporządzenie Rady Ministrów z dnia 24 października 2014 r.  </w:t>
      </w:r>
      <w:r w:rsidRPr="00CD2BCD">
        <w:rPr>
          <w:rFonts w:ascii="Arial Narrow" w:eastAsia="Times New Roman" w:hAnsi="Arial Narrow" w:cs="Helvetica"/>
          <w:bCs/>
          <w:noProof/>
          <w:kern w:val="0"/>
          <w:sz w:val="18"/>
          <w:szCs w:val="18"/>
          <w:lang w:eastAsia="pl-PL"/>
          <w14:ligatures w14:val="none"/>
        </w:rPr>
        <w:t>zmieniające rozporządzenie w sprawie zakresu informacji przedstawianych przez podmiot ubiegający się o pomoc de minimis;</w:t>
      </w:r>
    </w:p>
    <w:p w14:paraId="52E8BEA2" w14:textId="77777777" w:rsidR="00CD2BCD" w:rsidRPr="00CD2BCD" w:rsidRDefault="00CD2BCD" w:rsidP="00CD2BCD">
      <w:pPr>
        <w:numPr>
          <w:ilvl w:val="0"/>
          <w:numId w:val="6"/>
        </w:num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 xml:space="preserve">Formularz informacji przedstawianych przez wnioskodawcę przy ubieganiu się o pomomoc de minimis w rolnictwie lub rybołóstwie w oparciu o Rozporządzenie Rady Ministrów z dnia 11.06.2010 r.  - </w:t>
      </w:r>
      <w:r w:rsidRPr="00CD2BCD">
        <w:rPr>
          <w:rFonts w:ascii="Arial Narrow" w:eastAsia="Times New Roman" w:hAnsi="Arial Narrow" w:cs="Times New Roman"/>
          <w:b/>
          <w:noProof/>
          <w:kern w:val="0"/>
          <w:sz w:val="18"/>
          <w:szCs w:val="18"/>
          <w:lang w:eastAsia="pl-PL"/>
          <w14:ligatures w14:val="none"/>
        </w:rPr>
        <w:t>dotyczy producentów rolnych;</w:t>
      </w:r>
    </w:p>
    <w:p w14:paraId="45E6372D" w14:textId="77777777" w:rsidR="00CD2BCD" w:rsidRPr="00CD2BCD" w:rsidRDefault="00CD2BCD" w:rsidP="00CD2BCD">
      <w:pPr>
        <w:numPr>
          <w:ilvl w:val="0"/>
          <w:numId w:val="6"/>
        </w:num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W przypadku, gdy otrzymano pomoc de minimis, w tym także pomoc de minimis w rolnictwie lub rybołówstwie, wszystkie zaświadczenia potwierdzające otrzymanie tej pomocy, w roku w którym Wnioskodawca ubiega się o wsparcie, oraz w ciągu 2 poprzedzających go lat, albo oświadczenia o wielkości pomocy otrzymanej w tym okresie.   (w przypadku gdy nie otrzymano w/w pomocy należy wypełnić pkt I Załącznika Nr 2 wniosku);</w:t>
      </w:r>
    </w:p>
    <w:p w14:paraId="2BDF8986" w14:textId="77777777" w:rsidR="00CD2BCD" w:rsidRPr="00CD2BCD" w:rsidRDefault="00CD2BCD" w:rsidP="00CD2BC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W przypadku, gdy otrzymano inną pomoc publiczną, oświadczenia o wielkości i przeznaczeniu pomocy publicznej otrzymanej w odniesieniu do tych samych kosztów kwalifikujących się do objęcia pomocą, na pokrycie których ma być przeznaczona pomoc de minimis i pomoc de minimis w rolnictwie lub rybołówstwie (w przypadku gdy nie otrzymano w/w pomocy należy wypełnić pkt II Załącznika Nr 2 Wniosku;</w:t>
      </w:r>
    </w:p>
    <w:p w14:paraId="39AB9ACB" w14:textId="77777777" w:rsidR="00CD2BCD" w:rsidRPr="00CD2BCD" w:rsidRDefault="00CD2BCD" w:rsidP="00CD2BCD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  <w:t>Oferty handlowe dotyczące planowanych zakupów /wraz z oferowanymi cenami/ bądź inne dokumenty pozwalające ocenić realność planowanych zakupów i ich wartość.</w:t>
      </w:r>
    </w:p>
    <w:p w14:paraId="075E31AB" w14:textId="77777777" w:rsidR="00CD2BCD" w:rsidRPr="00CD2BCD" w:rsidRDefault="00CD2BCD" w:rsidP="00CD2BC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Dokumenty potwierdzające formę użytkowania miejsca, w którym zostaną utworzone miejsca pracy, np. umowę najmu, dzierżawy, akt własności (w przypadku gdy nie wynika ono z dokumentacji rejestrowej – EDG, KRS);</w:t>
      </w:r>
    </w:p>
    <w:p w14:paraId="43A43162" w14:textId="77777777" w:rsidR="00CD2BCD" w:rsidRPr="00CD2BCD" w:rsidRDefault="00CD2BCD" w:rsidP="00CD2BC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noProof/>
          <w:kern w:val="0"/>
          <w:sz w:val="18"/>
          <w:szCs w:val="18"/>
          <w:lang w:eastAsia="pl-PL"/>
          <w14:ligatures w14:val="none"/>
        </w:rPr>
        <w:t xml:space="preserve">dokumenty potwierdzający posiadanie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– </w:t>
      </w:r>
      <w:r w:rsidRPr="00CD2BCD"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  <w:t>dotyczy producenta rolnego</w:t>
      </w:r>
    </w:p>
    <w:p w14:paraId="0D07424A" w14:textId="77777777" w:rsidR="00CD2BCD" w:rsidRPr="00CD2BCD" w:rsidRDefault="00CD2BCD" w:rsidP="00CD2BC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noProof/>
          <w:kern w:val="0"/>
          <w:sz w:val="18"/>
          <w:szCs w:val="18"/>
          <w:lang w:eastAsia="pl-PL"/>
          <w14:ligatures w14:val="none"/>
        </w:rPr>
        <w:t xml:space="preserve">dokumenty potwierdzający zatrudnienie w okresie ostatnich 6 miesięcy przed dniem złożenia wniosku, w każdym miesiącu, co najmniej 1 pracownika na podstawie stosunku pracy w pełnym wymiarze czasu pracy oraz dokumenty potwierdzające jego ubezpieczenie – </w:t>
      </w:r>
      <w:r w:rsidRPr="00CD2BCD"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  <w:t>dotyczy producenta rolnego.</w:t>
      </w:r>
    </w:p>
    <w:p w14:paraId="6A86C18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EBA940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6CCED43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EB709B1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EFBA9C9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7AD5FBC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13E6F5D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734301DF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CABC5F7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4D67B9C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350D24A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EA0005A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B3A61A0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39C01B4E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9E453A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7692E96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92D2E4C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555F279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D43F62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3463897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7F5C236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A2864CB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AAF64AF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5B67C7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4D1DAD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1C53C61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6AA19A7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6A6C8ED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77711D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7DF4494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FAC49BE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F95B7CB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DB8C250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4032930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8500423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0BB6331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3FD93CA5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BF86AB9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</w:p>
    <w:p w14:paraId="620C1FBD" w14:textId="77777777" w:rsidR="00FC1A41" w:rsidRDefault="00FC1A41" w:rsidP="00FC1A41">
      <w:pPr>
        <w:spacing w:after="0" w:line="240" w:lineRule="auto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</w:p>
    <w:p w14:paraId="5422FA72" w14:textId="784DF710" w:rsidR="00CD2BCD" w:rsidRPr="00CD2BCD" w:rsidRDefault="00CD2BCD" w:rsidP="00FC1A41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  <w:lastRenderedPageBreak/>
        <w:t>Klauzula informacyjna</w:t>
      </w:r>
    </w:p>
    <w:p w14:paraId="5CEECCF1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(Dz.U.UE.L.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5039181C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395ECCDA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Rynek 14- 16, adres email: </w:t>
      </w:r>
      <w:hyperlink r:id="rId14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04E5A981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15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79A47953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 U z 2022 r. poz.690 ze zm.) oraz wydanych na jej podstawie przepisów wykonawczych.</w:t>
      </w:r>
    </w:p>
    <w:p w14:paraId="35CF5F96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6F92CFD6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 Dz.U z 2022 r., poz. 690 ze zm.) oraz wydanych na jej podstawie przepisów wykonawczych.</w:t>
      </w:r>
    </w:p>
    <w:p w14:paraId="6E3C367B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 z 2022 r., poz. 690 ze zm.).</w:t>
      </w:r>
    </w:p>
    <w:p w14:paraId="170302B3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w tym przepisów archiwalnych, tj przez okres 10 lat.</w:t>
      </w:r>
    </w:p>
    <w:p w14:paraId="698B43CC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1EB4E0D9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1C22A25A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77BB0F0A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5E3CE340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60E6E863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156E0B83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9BC697F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bookmarkStart w:id="16" w:name="_gjdgxs" w:colFirst="0" w:colLast="0"/>
      <w:bookmarkEnd w:id="16"/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C27FCDD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7CFCD9A2" w14:textId="77777777" w:rsidR="00BB400C" w:rsidRDefault="00BB400C" w:rsidP="00FC1A41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33E55B51" w14:textId="77777777" w:rsidR="00FC1A41" w:rsidRDefault="00FC1A41" w:rsidP="00FC1A41">
      <w:pPr>
        <w:spacing w:after="0" w:line="240" w:lineRule="auto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</w:p>
    <w:p w14:paraId="5DCCC1EC" w14:textId="2A1EDC79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  <w:lastRenderedPageBreak/>
        <w:t xml:space="preserve">Klauzula informacyjna </w:t>
      </w:r>
    </w:p>
    <w:p w14:paraId="13386343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Na podstawie art. 14 ust. 1 i 2 Rozporządzenia Parlamentu Europejskiego i Rady (UE) 2016/679 z 27 kwietnia 2016 r. w sprawie ochrony osób fizycznych w związku z przetwarzaniem danych osobowych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 xml:space="preserve">i w sprawie swobodnego przepływu takich danych oraz uchylenia dyrektywy 95/46/WE (Dz.U.UE.L.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7544C3B9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Administratorem Państwa danych jest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Powiatowy Urząd Pracy w Opolu Lubelskim – reprezentowany przez Dyrektora (adres: 24- 300 Opole Lubelskie, ul.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Rynek 14- 16, adres email: </w:t>
      </w:r>
      <w:hyperlink r:id="rId16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6A158DDC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7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CD2BCD">
        <w:rPr>
          <w:rFonts w:ascii="Arial Narrow" w:eastAsia="Times New Roman" w:hAnsi="Arial Narrow" w:cs="Times New Roman"/>
          <w:noProof/>
          <w:color w:val="5E5E7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lub pisemnie na adres Administratora. </w:t>
      </w:r>
    </w:p>
    <w:p w14:paraId="57F0224A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bookmarkStart w:id="17" w:name="_Hlk268865"/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Dz.U z 2022 r., poz. 690 ze zm.) oraz wydanych na jej podstawie przepisów  wykonawczych.</w:t>
      </w:r>
    </w:p>
    <w:p w14:paraId="326043E8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3219D8A6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(t.j.:: Dz. U. z 2022 r. poz.690 ze zm.) oraz wydanych na jej podstawie przepisów wykonawczych.</w:t>
      </w:r>
    </w:p>
    <w:p w14:paraId="24992914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Dz.U. z 2022 r., poz. 690 ze zm.).</w:t>
      </w:r>
    </w:p>
    <w:p w14:paraId="22C9B6C4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Kategorią danych osobowych, które są przetwarzane przez administratora, są dane identyfikujące w zakresie pełnionej funkcji t.j. imię, nazwisko oraz pełniona funkcja. </w:t>
      </w:r>
    </w:p>
    <w:p w14:paraId="2F753028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archiwalnych. </w:t>
      </w:r>
    </w:p>
    <w:bookmarkEnd w:id="17"/>
    <w:p w14:paraId="3DC535CA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będą przetwarzane w sposób zautomatyzowany, lecz nie będą podlegać zautomatyzowanemu podejmowaniu decyzji, w tym  profilowaniu.</w:t>
      </w:r>
    </w:p>
    <w:p w14:paraId="51AD5641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01D2ED95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13F12B2C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2611F9C0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1AA6FF2A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13979B84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A35E5B4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osobowe zostały pozyskane od Wnioskodawcy.</w:t>
      </w:r>
    </w:p>
    <w:p w14:paraId="40BA008F" w14:textId="77777777" w:rsidR="00CD2BCD" w:rsidRPr="00CD2BCD" w:rsidRDefault="00CD2BCD" w:rsidP="00CD2BCD">
      <w:pPr>
        <w:numPr>
          <w:ilvl w:val="1"/>
          <w:numId w:val="33"/>
        </w:numP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3AB44371" w14:textId="77777777" w:rsidR="00CD2BCD" w:rsidRPr="00CD2BCD" w:rsidRDefault="00CD2BCD" w:rsidP="00CD2BCD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308C298F" w14:textId="77777777" w:rsidR="00CD2BCD" w:rsidRPr="00CD2BCD" w:rsidRDefault="00CD2BCD" w:rsidP="00CD2BCD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0C230ED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2C0BC43" w14:textId="01267BBE" w:rsidR="0006450B" w:rsidRPr="00F25D39" w:rsidRDefault="007E7E49" w:rsidP="0076092F">
      <w:pPr>
        <w:tabs>
          <w:tab w:val="left" w:pos="2610"/>
        </w:tabs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44E6056B" w:rsidR="007E7E49" w:rsidRPr="00C84AE4" w:rsidRDefault="007E7E49" w:rsidP="007E7E49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44E6056B" w:rsidR="007E7E49" w:rsidRPr="00C84AE4" w:rsidRDefault="007E7E49" w:rsidP="007E7E49">
                      <w:pPr>
                        <w:spacing w:after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9219EB"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8A20" w14:textId="77777777" w:rsidR="00AC63C5" w:rsidRDefault="00AC63C5" w:rsidP="00966F36">
      <w:pPr>
        <w:spacing w:after="0" w:line="240" w:lineRule="auto"/>
      </w:pPr>
      <w:r>
        <w:separator/>
      </w:r>
    </w:p>
  </w:endnote>
  <w:endnote w:type="continuationSeparator" w:id="0">
    <w:p w14:paraId="47F03D6E" w14:textId="77777777" w:rsidR="00AC63C5" w:rsidRDefault="00AC63C5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421803"/>
      <w:docPartObj>
        <w:docPartGallery w:val="Page Numbers (Bottom of Page)"/>
        <w:docPartUnique/>
      </w:docPartObj>
    </w:sdtPr>
    <w:sdtEndPr/>
    <w:sdtContent>
      <w:p w14:paraId="70F0A2B3" w14:textId="027CCDB4" w:rsidR="00924557" w:rsidRDefault="00924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DE0B0" w14:textId="77777777" w:rsidR="00924557" w:rsidRDefault="00924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40A5" w14:textId="1278EAFC" w:rsidR="00967BC7" w:rsidRDefault="00FC1A41" w:rsidP="00967BC7">
    <w:pPr>
      <w:pStyle w:val="Stopka"/>
      <w:tabs>
        <w:tab w:val="clear" w:pos="4536"/>
        <w:tab w:val="clear" w:pos="9072"/>
        <w:tab w:val="left" w:pos="2475"/>
      </w:tabs>
    </w:pPr>
    <w:r w:rsidRPr="0081279B">
      <w:rPr>
        <w:noProof/>
      </w:rPr>
      <w:drawing>
        <wp:inline distT="0" distB="0" distL="0" distR="0" wp14:anchorId="43DB9259" wp14:editId="531242E4">
          <wp:extent cx="5777865" cy="596882"/>
          <wp:effectExtent l="0" t="0" r="0" b="0"/>
          <wp:docPr id="603432824" name="Obraz 603432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65" cy="59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BC7">
      <w:tab/>
    </w:r>
  </w:p>
  <w:p w14:paraId="526E919D" w14:textId="23B822EE" w:rsidR="00CD2BCD" w:rsidRDefault="00CD2B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4A4D" w14:textId="1698A065" w:rsidR="00967BC7" w:rsidRDefault="00967BC7">
    <w:pPr>
      <w:pStyle w:val="Stopka"/>
    </w:pPr>
  </w:p>
  <w:p w14:paraId="262D3F5D" w14:textId="77777777" w:rsidR="00967BC7" w:rsidRDefault="0096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C717" w14:textId="77777777" w:rsidR="00AC63C5" w:rsidRDefault="00AC63C5" w:rsidP="00966F36">
      <w:pPr>
        <w:spacing w:after="0" w:line="240" w:lineRule="auto"/>
      </w:pPr>
      <w:r>
        <w:separator/>
      </w:r>
    </w:p>
  </w:footnote>
  <w:footnote w:type="continuationSeparator" w:id="0">
    <w:p w14:paraId="2C28A41D" w14:textId="77777777" w:rsidR="00AC63C5" w:rsidRDefault="00AC63C5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46C9" w14:textId="77777777" w:rsidR="00CD2BCD" w:rsidRDefault="00CD2B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46535" w14:textId="77777777" w:rsidR="00CD2BCD" w:rsidRDefault="00CD2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94F2" w14:textId="3CDD03BB" w:rsidR="00CD2BCD" w:rsidRDefault="00CD2BCD">
    <w:pPr>
      <w:pStyle w:val="Nagwek"/>
    </w:pPr>
    <w:r>
      <w:rPr>
        <w:noProof/>
      </w:rPr>
      <w:drawing>
        <wp:inline distT="0" distB="0" distL="0" distR="0" wp14:anchorId="673A13C5" wp14:editId="1EFDE449">
          <wp:extent cx="5777865" cy="596882"/>
          <wp:effectExtent l="0" t="0" r="0" b="0"/>
          <wp:docPr id="1896214227" name="Obraz 1896214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65" cy="59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A49" w14:textId="02371153" w:rsidR="00967BC7" w:rsidRDefault="00967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BD0883B4"/>
    <w:name w:val="WW8Num15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/>
        <w:color w:val="auto"/>
      </w:rPr>
    </w:lvl>
  </w:abstractNum>
  <w:abstractNum w:abstractNumId="1" w15:restartNumberingAfterBreak="0">
    <w:nsid w:val="00211E69"/>
    <w:multiLevelType w:val="hybridMultilevel"/>
    <w:tmpl w:val="AC3027CC"/>
    <w:lvl w:ilvl="0" w:tplc="0C1E6020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pacing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836A9C"/>
    <w:multiLevelType w:val="multilevel"/>
    <w:tmpl w:val="808C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BF3104"/>
    <w:multiLevelType w:val="multilevel"/>
    <w:tmpl w:val="6C488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BF35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87286D"/>
    <w:multiLevelType w:val="hybridMultilevel"/>
    <w:tmpl w:val="685E7B84"/>
    <w:lvl w:ilvl="0" w:tplc="9C7A85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F6557D"/>
    <w:multiLevelType w:val="hybridMultilevel"/>
    <w:tmpl w:val="45A06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2B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050D2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EC3"/>
    <w:multiLevelType w:val="hybridMultilevel"/>
    <w:tmpl w:val="C7EC596E"/>
    <w:lvl w:ilvl="0" w:tplc="86444ED6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12C5BA6"/>
    <w:multiLevelType w:val="singleLevel"/>
    <w:tmpl w:val="A5867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18"/>
        <w:szCs w:val="18"/>
      </w:rPr>
    </w:lvl>
  </w:abstractNum>
  <w:abstractNum w:abstractNumId="10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2A29F3"/>
    <w:multiLevelType w:val="hybridMultilevel"/>
    <w:tmpl w:val="24C05612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0"/>
        <w:szCs w:val="30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7712F3"/>
    <w:multiLevelType w:val="hybridMultilevel"/>
    <w:tmpl w:val="4F4EE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E123D"/>
    <w:multiLevelType w:val="multilevel"/>
    <w:tmpl w:val="626C2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24764"/>
    <w:multiLevelType w:val="hybridMultilevel"/>
    <w:tmpl w:val="8A9623FC"/>
    <w:lvl w:ilvl="0" w:tplc="F10638C6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82F9A"/>
    <w:multiLevelType w:val="hybridMultilevel"/>
    <w:tmpl w:val="306608FE"/>
    <w:lvl w:ilvl="0" w:tplc="5F6C23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3E71"/>
    <w:multiLevelType w:val="hybridMultilevel"/>
    <w:tmpl w:val="1014129C"/>
    <w:lvl w:ilvl="0" w:tplc="66F8AF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2233"/>
    <w:multiLevelType w:val="hybridMultilevel"/>
    <w:tmpl w:val="BE58EFD4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6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E81AAC"/>
    <w:multiLevelType w:val="hybridMultilevel"/>
    <w:tmpl w:val="6AA6DD7E"/>
    <w:lvl w:ilvl="0" w:tplc="E2CC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843C8"/>
    <w:multiLevelType w:val="hybridMultilevel"/>
    <w:tmpl w:val="D4BC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82658"/>
    <w:multiLevelType w:val="multilevel"/>
    <w:tmpl w:val="70A2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C876DD1"/>
    <w:multiLevelType w:val="hybridMultilevel"/>
    <w:tmpl w:val="6A5495D8"/>
    <w:lvl w:ilvl="0" w:tplc="AE8CADC8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  <w:rPr>
        <w:i w:val="0"/>
        <w:sz w:val="18"/>
        <w:szCs w:val="18"/>
      </w:rPr>
    </w:lvl>
    <w:lvl w:ilvl="1" w:tplc="108C20F2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066EA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7E36"/>
    <w:multiLevelType w:val="hybridMultilevel"/>
    <w:tmpl w:val="30DC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1FD7"/>
    <w:multiLevelType w:val="hybridMultilevel"/>
    <w:tmpl w:val="891A23A6"/>
    <w:lvl w:ilvl="0" w:tplc="5F6C23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274C"/>
    <w:multiLevelType w:val="hybridMultilevel"/>
    <w:tmpl w:val="B2EEDCC8"/>
    <w:lvl w:ilvl="0" w:tplc="41C44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81380"/>
    <w:multiLevelType w:val="hybridMultilevel"/>
    <w:tmpl w:val="8576A900"/>
    <w:lvl w:ilvl="0" w:tplc="0415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32" w15:restartNumberingAfterBreak="0">
    <w:nsid w:val="79E75F04"/>
    <w:multiLevelType w:val="multilevel"/>
    <w:tmpl w:val="1256C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874367"/>
    <w:multiLevelType w:val="hybridMultilevel"/>
    <w:tmpl w:val="2166AD02"/>
    <w:lvl w:ilvl="0" w:tplc="0FF6A6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0415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589012">
    <w:abstractNumId w:val="31"/>
  </w:num>
  <w:num w:numId="3" w16cid:durableId="378476222">
    <w:abstractNumId w:val="5"/>
  </w:num>
  <w:num w:numId="4" w16cid:durableId="465468581">
    <w:abstractNumId w:val="22"/>
  </w:num>
  <w:num w:numId="5" w16cid:durableId="444424653">
    <w:abstractNumId w:val="17"/>
  </w:num>
  <w:num w:numId="6" w16cid:durableId="1032262768">
    <w:abstractNumId w:val="9"/>
  </w:num>
  <w:num w:numId="7" w16cid:durableId="1043482140">
    <w:abstractNumId w:val="0"/>
  </w:num>
  <w:num w:numId="8" w16cid:durableId="1631204840">
    <w:abstractNumId w:val="1"/>
  </w:num>
  <w:num w:numId="9" w16cid:durableId="1195268567">
    <w:abstractNumId w:val="15"/>
  </w:num>
  <w:num w:numId="10" w16cid:durableId="1633750117">
    <w:abstractNumId w:val="18"/>
  </w:num>
  <w:num w:numId="11" w16cid:durableId="877863269">
    <w:abstractNumId w:val="7"/>
  </w:num>
  <w:num w:numId="12" w16cid:durableId="1520655208">
    <w:abstractNumId w:val="26"/>
  </w:num>
  <w:num w:numId="13" w16cid:durableId="1711223964">
    <w:abstractNumId w:val="3"/>
  </w:num>
  <w:num w:numId="14" w16cid:durableId="2099864857">
    <w:abstractNumId w:val="14"/>
  </w:num>
  <w:num w:numId="15" w16cid:durableId="785808361">
    <w:abstractNumId w:val="19"/>
  </w:num>
  <w:num w:numId="16" w16cid:durableId="1936590070">
    <w:abstractNumId w:val="6"/>
  </w:num>
  <w:num w:numId="17" w16cid:durableId="235239581">
    <w:abstractNumId w:val="8"/>
  </w:num>
  <w:num w:numId="18" w16cid:durableId="2102330263">
    <w:abstractNumId w:val="29"/>
  </w:num>
  <w:num w:numId="19" w16cid:durableId="1630476889">
    <w:abstractNumId w:val="32"/>
  </w:num>
  <w:num w:numId="20" w16cid:durableId="76829638">
    <w:abstractNumId w:val="24"/>
  </w:num>
  <w:num w:numId="21" w16cid:durableId="387384265">
    <w:abstractNumId w:val="30"/>
  </w:num>
  <w:num w:numId="22" w16cid:durableId="1846820259">
    <w:abstractNumId w:val="33"/>
  </w:num>
  <w:num w:numId="23" w16cid:durableId="1362321048">
    <w:abstractNumId w:val="0"/>
    <w:lvlOverride w:ilvl="0">
      <w:startOverride w:val="1"/>
    </w:lvlOverride>
  </w:num>
  <w:num w:numId="24" w16cid:durableId="1008024861">
    <w:abstractNumId w:val="12"/>
  </w:num>
  <w:num w:numId="25" w16cid:durableId="854005615">
    <w:abstractNumId w:val="2"/>
  </w:num>
  <w:num w:numId="26" w16cid:durableId="1143307773">
    <w:abstractNumId w:val="4"/>
  </w:num>
  <w:num w:numId="27" w16cid:durableId="655110425">
    <w:abstractNumId w:val="21"/>
  </w:num>
  <w:num w:numId="28" w16cid:durableId="1002047243">
    <w:abstractNumId w:val="28"/>
  </w:num>
  <w:num w:numId="29" w16cid:durableId="1898004559">
    <w:abstractNumId w:val="23"/>
  </w:num>
  <w:num w:numId="30" w16cid:durableId="1408964775">
    <w:abstractNumId w:val="16"/>
  </w:num>
  <w:num w:numId="31" w16cid:durableId="1912304854">
    <w:abstractNumId w:val="13"/>
  </w:num>
  <w:num w:numId="32" w16cid:durableId="214630872">
    <w:abstractNumId w:val="10"/>
  </w:num>
  <w:num w:numId="33" w16cid:durableId="2048869424">
    <w:abstractNumId w:val="27"/>
  </w:num>
  <w:num w:numId="34" w16cid:durableId="505368816">
    <w:abstractNumId w:val="20"/>
  </w:num>
  <w:num w:numId="35" w16cid:durableId="2146698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D5500"/>
    <w:rsid w:val="00234542"/>
    <w:rsid w:val="002B4470"/>
    <w:rsid w:val="003639FD"/>
    <w:rsid w:val="00485035"/>
    <w:rsid w:val="0076092F"/>
    <w:rsid w:val="00767EFD"/>
    <w:rsid w:val="007B21C8"/>
    <w:rsid w:val="007E7E49"/>
    <w:rsid w:val="007F4474"/>
    <w:rsid w:val="0081279B"/>
    <w:rsid w:val="00844290"/>
    <w:rsid w:val="009219EB"/>
    <w:rsid w:val="00924557"/>
    <w:rsid w:val="0095771B"/>
    <w:rsid w:val="00966F36"/>
    <w:rsid w:val="00967BC7"/>
    <w:rsid w:val="00AC63C5"/>
    <w:rsid w:val="00B417D4"/>
    <w:rsid w:val="00BB400C"/>
    <w:rsid w:val="00C836A3"/>
    <w:rsid w:val="00C84AE4"/>
    <w:rsid w:val="00C928C7"/>
    <w:rsid w:val="00CD2BCD"/>
    <w:rsid w:val="00E344CA"/>
    <w:rsid w:val="00EC3C1A"/>
    <w:rsid w:val="00F25D39"/>
    <w:rsid w:val="00FC1A41"/>
    <w:rsid w:val="00FF4A6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2BC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noProof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CD2B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/>
      <w:kern w:val="0"/>
      <w:sz w:val="26"/>
      <w:szCs w:val="26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CD2BCD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kern w:val="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D2BCD"/>
    <w:rPr>
      <w:rFonts w:ascii="Times New Roman" w:eastAsia="Times New Roman" w:hAnsi="Times New Roman" w:cs="Times New Roman"/>
      <w:b/>
      <w:bCs/>
      <w:noProof/>
      <w:kern w:val="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D2BCD"/>
    <w:rPr>
      <w:rFonts w:ascii="Cambria" w:eastAsia="Times New Roman" w:hAnsi="Cambria" w:cs="Times New Roman"/>
      <w:b/>
      <w:bCs/>
      <w:noProof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D2BCD"/>
    <w:rPr>
      <w:rFonts w:ascii="Cambria" w:eastAsia="Times New Roman" w:hAnsi="Cambria" w:cs="Times New Roman"/>
      <w:noProof/>
      <w:kern w:val="0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D2BCD"/>
  </w:style>
  <w:style w:type="character" w:styleId="Numerstrony">
    <w:name w:val="page number"/>
    <w:basedOn w:val="Domylnaczcionkaakapitu"/>
    <w:rsid w:val="00CD2BCD"/>
  </w:style>
  <w:style w:type="paragraph" w:styleId="Tekstpodstawowy">
    <w:name w:val="Body Text"/>
    <w:basedOn w:val="Normalny"/>
    <w:link w:val="TekstpodstawowyZnak"/>
    <w:rsid w:val="00CD2BC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D2BCD"/>
    <w:rPr>
      <w:rFonts w:ascii="Times New Roman" w:eastAsia="Times New Roman" w:hAnsi="Times New Roman" w:cs="Times New Roman"/>
      <w:noProof/>
      <w:kern w:val="0"/>
      <w:szCs w:val="24"/>
      <w:lang w:eastAsia="pl-PL"/>
      <w14:ligatures w14:val="none"/>
    </w:rPr>
  </w:style>
  <w:style w:type="paragraph" w:customStyle="1" w:styleId="PODPUNKT">
    <w:name w:val="PODPUNKT"/>
    <w:basedOn w:val="Normalny"/>
    <w:rsid w:val="00CD2BC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2BCD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BCD"/>
    <w:rPr>
      <w:rFonts w:ascii="Times New Roman" w:eastAsia="Times New Roman" w:hAnsi="Times New Roman" w:cs="Times New Roman"/>
      <w:noProof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rsid w:val="00CD2BC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D2BCD"/>
    <w:pPr>
      <w:spacing w:after="120" w:line="480" w:lineRule="auto"/>
      <w:ind w:left="283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fr-FR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2BCD"/>
    <w:rPr>
      <w:rFonts w:ascii="Times New Roman" w:eastAsia="Times New Roman" w:hAnsi="Times New Roman" w:cs="Times New Roman"/>
      <w:b/>
      <w:noProof/>
      <w:kern w:val="0"/>
      <w:sz w:val="28"/>
      <w:szCs w:val="20"/>
      <w:lang w:val="fr-FR" w:eastAsia="pl-PL"/>
      <w14:ligatures w14:val="none"/>
    </w:rPr>
  </w:style>
  <w:style w:type="paragraph" w:customStyle="1" w:styleId="FR2">
    <w:name w:val="FR2"/>
    <w:rsid w:val="00CD2B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link w:val="AkapitzlistZnak"/>
    <w:qFormat/>
    <w:rsid w:val="00CD2BC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CD2BCD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CD2BCD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Tekstpodstawowywcity21">
    <w:name w:val="Tekst podstawowy wcięty 21"/>
    <w:basedOn w:val="Normalny"/>
    <w:rsid w:val="00CD2B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noProof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rsid w:val="00CD2B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D2BCD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CD2BC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rsid w:val="00CD2BCD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CD2BCD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Domy">
    <w:name w:val="Domy"/>
    <w:rsid w:val="00CD2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customStyle="1" w:styleId="Default">
    <w:name w:val="Default"/>
    <w:rsid w:val="00CD2B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CD2BCD"/>
    <w:rPr>
      <w:vertAlign w:val="superscript"/>
    </w:rPr>
  </w:style>
  <w:style w:type="paragraph" w:customStyle="1" w:styleId="divparagraph">
    <w:name w:val="div.paragraph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divpkt">
    <w:name w:val="div.pkt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pparinner">
    <w:name w:val="p.parinner"/>
    <w:uiPriority w:val="99"/>
    <w:rsid w:val="00CD2BC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pmainpub">
    <w:name w:val="p.mainpub"/>
    <w:uiPriority w:val="99"/>
    <w:rsid w:val="00CD2BC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h1maintyt">
    <w:name w:val="h1.maintyt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divpoint">
    <w:name w:val="div.point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customStyle="1" w:styleId="highlight">
    <w:name w:val="highlight"/>
    <w:basedOn w:val="Domylnaczcionkaakapitu"/>
    <w:rsid w:val="00CD2BCD"/>
  </w:style>
  <w:style w:type="paragraph" w:styleId="Tekstpodstawowywcity">
    <w:name w:val="Body Text Indent"/>
    <w:basedOn w:val="Normalny"/>
    <w:link w:val="TekstpodstawowywcityZnak"/>
    <w:rsid w:val="00CD2BC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2BCD"/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rsid w:val="00CD2BCD"/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galis.pl/document-view.seam?type=html&amp;documentId=mfrxilrsgy2tmojuge4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iod@opolelubelskie.praca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uop@praca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@opolelubelskie.praca.gov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uop@praca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5232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Anna Mastalerz</cp:lastModifiedBy>
  <cp:revision>4</cp:revision>
  <cp:lastPrinted>2024-01-17T13:41:00Z</cp:lastPrinted>
  <dcterms:created xsi:type="dcterms:W3CDTF">2024-01-05T11:48:00Z</dcterms:created>
  <dcterms:modified xsi:type="dcterms:W3CDTF">2024-01-17T13:41:00Z</dcterms:modified>
</cp:coreProperties>
</file>